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DA" w:rsidRPr="003A3551" w:rsidRDefault="00B74CDA" w:rsidP="00AD3EF6">
      <w:pPr>
        <w:ind w:left="-360"/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>ПОЯСНИТЕЛЬНАЯ ЗАПИСКА</w:t>
      </w:r>
    </w:p>
    <w:p w:rsidR="00B74CDA" w:rsidRPr="003A3551" w:rsidRDefault="00B74CDA" w:rsidP="00895E3F">
      <w:pPr>
        <w:jc w:val="center"/>
        <w:rPr>
          <w:sz w:val="28"/>
          <w:szCs w:val="28"/>
        </w:rPr>
      </w:pPr>
      <w:r w:rsidRPr="003A3551">
        <w:rPr>
          <w:sz w:val="28"/>
          <w:szCs w:val="28"/>
        </w:rPr>
        <w:t>К ОТЧЕТУ ОБ ИСПОЛНЕНИИ БЮДЖЕТА МУНИЦИПАЛЬНОГО ОБРАЗОВАНИЯ «</w:t>
      </w:r>
      <w:r>
        <w:rPr>
          <w:sz w:val="28"/>
          <w:szCs w:val="28"/>
        </w:rPr>
        <w:t>РЕЧИЦ</w:t>
      </w:r>
      <w:r w:rsidRPr="003A3551">
        <w:rPr>
          <w:sz w:val="28"/>
          <w:szCs w:val="28"/>
        </w:rPr>
        <w:t>КОЕ СЕЛЬСКОЕ ПОСЕЛЕНИЕ»</w:t>
      </w:r>
    </w:p>
    <w:p w:rsidR="00B74CDA" w:rsidRDefault="00B74CDA" w:rsidP="0019668D">
      <w:pPr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1 </w:t>
      </w:r>
      <w:r w:rsidR="00056EFF">
        <w:rPr>
          <w:sz w:val="28"/>
          <w:szCs w:val="28"/>
        </w:rPr>
        <w:t>полугодие</w:t>
      </w:r>
      <w:r w:rsidRPr="003A3551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Pr="003A3551">
        <w:rPr>
          <w:sz w:val="28"/>
          <w:szCs w:val="28"/>
        </w:rPr>
        <w:t xml:space="preserve"> ГОДА</w:t>
      </w:r>
    </w:p>
    <w:p w:rsidR="00B74CDA" w:rsidRPr="003A3551" w:rsidRDefault="00B74CDA" w:rsidP="0019668D">
      <w:pPr>
        <w:jc w:val="center"/>
        <w:outlineLvl w:val="0"/>
        <w:rPr>
          <w:sz w:val="28"/>
          <w:szCs w:val="28"/>
        </w:rPr>
      </w:pPr>
    </w:p>
    <w:p w:rsidR="00B74CDA" w:rsidRPr="007671F9" w:rsidRDefault="00B74CDA" w:rsidP="00371BBA">
      <w:pPr>
        <w:spacing w:line="360" w:lineRule="auto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Pr="00A56F26">
        <w:rPr>
          <w:bCs/>
        </w:rPr>
        <w:t>Бюджет муниципального образования «</w:t>
      </w:r>
      <w:proofErr w:type="spellStart"/>
      <w:r w:rsidRPr="00A56F26">
        <w:rPr>
          <w:bCs/>
        </w:rPr>
        <w:t>Речицкое</w:t>
      </w:r>
      <w:proofErr w:type="spellEnd"/>
      <w:r w:rsidRPr="00A56F26">
        <w:rPr>
          <w:bCs/>
        </w:rPr>
        <w:t xml:space="preserve"> сельское поселение»</w:t>
      </w:r>
      <w:r>
        <w:rPr>
          <w:bCs/>
        </w:rPr>
        <w:t xml:space="preserve"> </w:t>
      </w:r>
      <w:r w:rsidRPr="00A56F26">
        <w:rPr>
          <w:bCs/>
        </w:rPr>
        <w:t xml:space="preserve">за </w:t>
      </w:r>
      <w:r>
        <w:rPr>
          <w:bCs/>
        </w:rPr>
        <w:t xml:space="preserve">1 </w:t>
      </w:r>
      <w:r w:rsidR="00056EFF">
        <w:rPr>
          <w:bCs/>
        </w:rPr>
        <w:t>полугодие</w:t>
      </w:r>
      <w:r w:rsidRPr="00A56F26">
        <w:rPr>
          <w:bCs/>
        </w:rPr>
        <w:t xml:space="preserve"> 201</w:t>
      </w:r>
      <w:r>
        <w:rPr>
          <w:bCs/>
        </w:rPr>
        <w:t>8</w:t>
      </w:r>
      <w:r w:rsidRPr="00A56F26">
        <w:rPr>
          <w:bCs/>
        </w:rPr>
        <w:t xml:space="preserve"> года исполнен по до</w:t>
      </w:r>
      <w:r>
        <w:rPr>
          <w:bCs/>
        </w:rPr>
        <w:t xml:space="preserve">ходам в объеме </w:t>
      </w:r>
      <w:r w:rsidR="00056EFF">
        <w:rPr>
          <w:bCs/>
        </w:rPr>
        <w:t>1250738,09</w:t>
      </w:r>
      <w:r>
        <w:rPr>
          <w:bCs/>
        </w:rPr>
        <w:t xml:space="preserve"> рублей;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 w:rsidR="00056EFF">
        <w:t>1105972,69</w:t>
      </w:r>
      <w:r w:rsidRPr="00A56F26">
        <w:t xml:space="preserve"> рубл</w:t>
      </w:r>
      <w:r>
        <w:t>ей</w:t>
      </w:r>
      <w:r w:rsidRPr="00A56F26">
        <w:t xml:space="preserve">, с </w:t>
      </w:r>
      <w:proofErr w:type="spellStart"/>
      <w:r w:rsidRPr="00A56F26">
        <w:t>профицитом</w:t>
      </w:r>
      <w:proofErr w:type="spellEnd"/>
      <w:r w:rsidRPr="00A56F26">
        <w:t xml:space="preserve"> исполнения бюджета в объеме </w:t>
      </w:r>
      <w:r w:rsidR="00056EFF">
        <w:t>144765,40</w:t>
      </w:r>
      <w:r>
        <w:t xml:space="preserve"> </w:t>
      </w:r>
      <w:r w:rsidRPr="00A56F26">
        <w:t>рубл</w:t>
      </w:r>
      <w:r>
        <w:t>ей</w:t>
      </w:r>
      <w:r w:rsidRPr="00A56F26">
        <w:t>.</w:t>
      </w:r>
    </w:p>
    <w:p w:rsidR="00B74CDA" w:rsidRPr="00A56F26" w:rsidRDefault="00B74CDA" w:rsidP="00371BBA">
      <w:pPr>
        <w:spacing w:line="360" w:lineRule="auto"/>
        <w:outlineLvl w:val="0"/>
        <w:rPr>
          <w:b/>
          <w:bCs/>
        </w:rPr>
      </w:pPr>
      <w:r w:rsidRPr="00A56F26">
        <w:rPr>
          <w:bCs/>
        </w:rPr>
        <w:t xml:space="preserve">                                                                  </w:t>
      </w:r>
      <w:r w:rsidRPr="00A56F26">
        <w:rPr>
          <w:b/>
          <w:bCs/>
        </w:rPr>
        <w:t xml:space="preserve">Доходы </w:t>
      </w:r>
      <w:bookmarkStart w:id="0" w:name="ходы"/>
      <w:bookmarkEnd w:id="0"/>
    </w:p>
    <w:p w:rsidR="00B74CDA" w:rsidRPr="00A56F26" w:rsidRDefault="00B74CDA" w:rsidP="00E1603E">
      <w:pPr>
        <w:ind w:firstLine="708"/>
        <w:jc w:val="both"/>
      </w:pPr>
      <w:r w:rsidRPr="00A56F26">
        <w:t xml:space="preserve">Доходная часть бюджета </w:t>
      </w:r>
      <w:r>
        <w:t>муниципального образования «</w:t>
      </w:r>
      <w:proofErr w:type="spellStart"/>
      <w:r w:rsidRPr="00A56F26">
        <w:t>Речицко</w:t>
      </w:r>
      <w:r>
        <w:t>е</w:t>
      </w:r>
      <w:proofErr w:type="spellEnd"/>
      <w:r w:rsidRPr="00A56F26">
        <w:t xml:space="preserve"> сельско</w:t>
      </w:r>
      <w:r>
        <w:t>е</w:t>
      </w:r>
      <w:r w:rsidRPr="00A56F26">
        <w:t xml:space="preserve"> поселени</w:t>
      </w:r>
      <w:r>
        <w:t>е»</w:t>
      </w:r>
      <w:r w:rsidRPr="00A56F26">
        <w:t xml:space="preserve"> за </w:t>
      </w:r>
      <w:r>
        <w:t xml:space="preserve">1 </w:t>
      </w:r>
      <w:r w:rsidR="00056EFF">
        <w:t>полугодие</w:t>
      </w:r>
      <w:r w:rsidRPr="00A56F26">
        <w:t xml:space="preserve"> 201</w:t>
      </w:r>
      <w:r>
        <w:t>8</w:t>
      </w:r>
      <w:r w:rsidRPr="00A56F26">
        <w:t xml:space="preserve"> года исполнена на  </w:t>
      </w:r>
      <w:r w:rsidR="00056EFF">
        <w:rPr>
          <w:bCs/>
          <w:color w:val="000000"/>
        </w:rPr>
        <w:t>46,7</w:t>
      </w:r>
      <w:r w:rsidRPr="00A56F26">
        <w:t xml:space="preserve">% от запланированного на год объема средств и составляет </w:t>
      </w:r>
      <w:r w:rsidR="00056EFF">
        <w:rPr>
          <w:bCs/>
          <w:color w:val="000000"/>
        </w:rPr>
        <w:t>1250738,09</w:t>
      </w:r>
      <w:r w:rsidRPr="00A56F26">
        <w:rPr>
          <w:bCs/>
          <w:color w:val="000000"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</w:t>
      </w:r>
      <w:proofErr w:type="gramStart"/>
      <w:r w:rsidRPr="00A56F26">
        <w:t>неналоговые доходы, полученные за счет налоговых и неналоговых поступлений составляют</w:t>
      </w:r>
      <w:proofErr w:type="gramEnd"/>
      <w:r w:rsidRPr="00A56F26">
        <w:t xml:space="preserve"> </w:t>
      </w:r>
      <w:r w:rsidR="00056EFF">
        <w:rPr>
          <w:bCs/>
          <w:color w:val="000000"/>
        </w:rPr>
        <w:t>853897,04</w:t>
      </w:r>
      <w:r w:rsidRPr="00A56F26">
        <w:rPr>
          <w:b/>
          <w:bCs/>
          <w:color w:val="000000"/>
        </w:rPr>
        <w:t xml:space="preserve"> </w:t>
      </w:r>
      <w:r w:rsidRPr="00A56F26">
        <w:t>руб</w:t>
      </w:r>
      <w:r>
        <w:t>лей</w:t>
      </w:r>
      <w:r w:rsidRPr="00A56F26">
        <w:t xml:space="preserve"> или </w:t>
      </w:r>
      <w:r w:rsidR="00056EFF">
        <w:t>47,8</w:t>
      </w:r>
      <w:r w:rsidRPr="00A56F26">
        <w:t xml:space="preserve">% к уточненным плановым назначениям и безвозмездные поступления  в объеме </w:t>
      </w:r>
      <w:r w:rsidR="00056EFF">
        <w:t>391841,05</w:t>
      </w:r>
      <w:r w:rsidRPr="00A56F26">
        <w:t xml:space="preserve"> руб</w:t>
      </w:r>
      <w:r>
        <w:t>лей</w:t>
      </w:r>
      <w:r w:rsidRPr="00A56F26">
        <w:t xml:space="preserve"> или </w:t>
      </w:r>
      <w:r w:rsidR="00056EFF">
        <w:t>44,0</w:t>
      </w:r>
      <w:r w:rsidRPr="00A56F26">
        <w:t xml:space="preserve"> % к годовому плану. </w:t>
      </w:r>
    </w:p>
    <w:p w:rsidR="00B74CDA" w:rsidRPr="00A56F26" w:rsidRDefault="00B74CDA" w:rsidP="00E1603E">
      <w:pPr>
        <w:ind w:firstLine="708"/>
        <w:jc w:val="both"/>
      </w:pPr>
      <w:r w:rsidRPr="00A56F26">
        <w:t xml:space="preserve">Динамика поступления доходов бюджета за </w:t>
      </w:r>
      <w:r>
        <w:t xml:space="preserve">1 </w:t>
      </w:r>
      <w:r w:rsidR="00056EFF">
        <w:t>полугодие</w:t>
      </w:r>
      <w:r w:rsidRPr="00A56F26">
        <w:t xml:space="preserve"> 201</w:t>
      </w:r>
      <w:r>
        <w:t>7</w:t>
      </w:r>
      <w:r w:rsidRPr="00A56F26">
        <w:t>-201</w:t>
      </w:r>
      <w:r>
        <w:t>8</w:t>
      </w:r>
      <w:r w:rsidRPr="00A56F26">
        <w:t>г.г. приведена в таблице 1.</w:t>
      </w:r>
    </w:p>
    <w:p w:rsidR="00B74CDA" w:rsidRDefault="00B74CDA" w:rsidP="00AD3EF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317"/>
        <w:gridCol w:w="1023"/>
        <w:gridCol w:w="1080"/>
      </w:tblGrid>
      <w:tr w:rsidR="00B74CDA" w:rsidTr="00390E95">
        <w:trPr>
          <w:trHeight w:val="930"/>
        </w:trPr>
        <w:tc>
          <w:tcPr>
            <w:tcW w:w="2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за 1 </w:t>
            </w:r>
            <w:r w:rsidR="00056EFF">
              <w:rPr>
                <w:color w:val="000000"/>
              </w:rPr>
              <w:t>полугодие</w:t>
            </w:r>
          </w:p>
          <w:p w:rsidR="00B74CDA" w:rsidRPr="00162C88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Перв</w:t>
            </w:r>
            <w:proofErr w:type="spellEnd"/>
            <w:r>
              <w:rPr>
                <w:color w:val="000000"/>
              </w:rPr>
              <w:t>. план доходов на 2018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Уточн</w:t>
            </w:r>
            <w:proofErr w:type="spellEnd"/>
            <w:r>
              <w:rPr>
                <w:color w:val="000000"/>
              </w:rPr>
              <w:t>.</w:t>
            </w:r>
          </w:p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план доходов на 2018 год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B74CDA" w:rsidRDefault="00B74CDA" w:rsidP="00056EF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 1 </w:t>
            </w:r>
            <w:r w:rsidR="00056EFF">
              <w:rPr>
                <w:color w:val="000000"/>
              </w:rPr>
              <w:t>полугодие</w:t>
            </w:r>
            <w:r>
              <w:rPr>
                <w:color w:val="000000"/>
              </w:rPr>
              <w:t xml:space="preserve"> 2018г.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 xml:space="preserve">%исполнения к </w:t>
            </w:r>
            <w:proofErr w:type="spellStart"/>
            <w:r>
              <w:rPr>
                <w:color w:val="000000"/>
              </w:rPr>
              <w:t>плано</w:t>
            </w:r>
            <w:proofErr w:type="spellEnd"/>
            <w:r>
              <w:rPr>
                <w:color w:val="000000"/>
              </w:rPr>
              <w:t>-</w:t>
            </w:r>
          </w:p>
          <w:p w:rsidR="00B74CDA" w:rsidRDefault="00B74CDA" w:rsidP="00186B8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вым</w:t>
            </w:r>
            <w:proofErr w:type="spellEnd"/>
            <w:r>
              <w:rPr>
                <w:color w:val="000000"/>
              </w:rPr>
              <w:t xml:space="preserve"> показа-</w:t>
            </w:r>
          </w:p>
          <w:p w:rsidR="00B74CDA" w:rsidRPr="00C22944" w:rsidRDefault="00B74CDA" w:rsidP="00186B8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телям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Темп роста к соотв. периоду 2017г.</w:t>
            </w:r>
          </w:p>
        </w:tc>
      </w:tr>
      <w:tr w:rsidR="00B74CDA" w:rsidTr="00390E95">
        <w:trPr>
          <w:trHeight w:val="300"/>
        </w:trPr>
        <w:tc>
          <w:tcPr>
            <w:tcW w:w="2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Default="00B74CDA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4CDA" w:rsidRDefault="00B74CDA">
            <w:pPr>
              <w:rPr>
                <w:color w:val="000000"/>
              </w:rPr>
            </w:pPr>
          </w:p>
        </w:tc>
      </w:tr>
      <w:tr w:rsidR="00B74CDA" w:rsidTr="00390E95">
        <w:trPr>
          <w:trHeight w:val="60"/>
        </w:trPr>
        <w:tc>
          <w:tcPr>
            <w:tcW w:w="2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>
            <w:pPr>
              <w:rPr>
                <w:color w:val="000000"/>
              </w:rPr>
            </w:pPr>
          </w:p>
        </w:tc>
      </w:tr>
      <w:tr w:rsidR="00B74CDA" w:rsidRPr="00097AF0" w:rsidTr="00390E95">
        <w:trPr>
          <w:trHeight w:val="64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8E6B38" w:rsidRDefault="00B74CDA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Доходы всег</w:t>
            </w:r>
            <w:r>
              <w:rPr>
                <w:bCs/>
                <w:color w:val="000000"/>
                <w:sz w:val="22"/>
                <w:szCs w:val="22"/>
              </w:rPr>
              <w:t>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130F24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1163838,10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2642740,00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6D0FAC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2676089,16</w:t>
            </w:r>
          </w:p>
          <w:p w:rsidR="00B74CDA" w:rsidRPr="00097AF0" w:rsidRDefault="00B74CDA" w:rsidP="00AD3EF6">
            <w:pPr>
              <w:rPr>
                <w:bCs/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1250738,09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107,5</w:t>
            </w:r>
          </w:p>
        </w:tc>
      </w:tr>
    </w:tbl>
    <w:p w:rsidR="00B74CDA" w:rsidRPr="00097AF0" w:rsidRDefault="00B74CDA" w:rsidP="00371BBA">
      <w:pPr>
        <w:rPr>
          <w:bCs/>
          <w:color w:val="000000"/>
          <w:sz w:val="22"/>
          <w:szCs w:val="22"/>
        </w:rPr>
        <w:sectPr w:rsidR="00B74CDA" w:rsidRPr="00097AF0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317"/>
        <w:gridCol w:w="1023"/>
        <w:gridCol w:w="1080"/>
      </w:tblGrid>
      <w:tr w:rsidR="00B74CDA" w:rsidRPr="00097AF0" w:rsidTr="00390E95">
        <w:trPr>
          <w:trHeight w:val="51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lastRenderedPageBreak/>
              <w:t>Налоговые и неналоговые доходы, в т.ч.: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130F24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617108,44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  <w:p w:rsidR="00B74CDA" w:rsidRPr="00097AF0" w:rsidRDefault="00B74CDA" w:rsidP="00AD3EF6">
            <w:pPr>
              <w:rPr>
                <w:bCs/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858897,04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139,2</w:t>
            </w:r>
          </w:p>
        </w:tc>
      </w:tr>
    </w:tbl>
    <w:p w:rsidR="00B74CDA" w:rsidRPr="00097AF0" w:rsidRDefault="00B74CDA" w:rsidP="00371BBA">
      <w:pPr>
        <w:rPr>
          <w:bCs/>
          <w:color w:val="000000"/>
          <w:sz w:val="22"/>
          <w:szCs w:val="22"/>
        </w:rPr>
        <w:sectPr w:rsidR="00B74CDA" w:rsidRPr="00097AF0" w:rsidSect="0019668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317"/>
        <w:gridCol w:w="1023"/>
        <w:gridCol w:w="1080"/>
      </w:tblGrid>
      <w:tr w:rsidR="00B74CDA" w:rsidRPr="00097AF0" w:rsidTr="00390E95">
        <w:trPr>
          <w:trHeight w:val="73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lastRenderedPageBreak/>
              <w:t>Налоговые доходы всего,</w:t>
            </w: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617108,44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D01528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1788000,00</w:t>
            </w: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390E95" w:rsidP="00E13719">
            <w:pPr>
              <w:ind w:left="-108" w:firstLine="108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858897,04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147652" w:rsidRDefault="00390E95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139,2</w:t>
            </w:r>
          </w:p>
        </w:tc>
      </w:tr>
      <w:tr w:rsidR="00B74CDA" w:rsidRPr="00097AF0" w:rsidTr="00390E95">
        <w:trPr>
          <w:trHeight w:val="611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130F24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514159,19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  <w:p w:rsidR="00B74CDA" w:rsidRPr="00097AF0" w:rsidRDefault="00B74CDA" w:rsidP="00AD3EF6">
            <w:pPr>
              <w:rPr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616853,69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120,0</w:t>
            </w:r>
          </w:p>
        </w:tc>
      </w:tr>
      <w:tr w:rsidR="00B74CDA" w:rsidRPr="00097AF0" w:rsidTr="00390E95">
        <w:trPr>
          <w:trHeight w:val="65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Default="00B74CDA" w:rsidP="00AD3EF6">
            <w:pPr>
              <w:rPr>
                <w:color w:val="000000"/>
              </w:rPr>
            </w:pPr>
          </w:p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Default="00B74CDA" w:rsidP="00AD3EF6">
            <w:pPr>
              <w:rPr>
                <w:color w:val="000000"/>
              </w:rPr>
            </w:pPr>
          </w:p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3628,80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Default="00390E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60,5</w:t>
            </w:r>
          </w:p>
          <w:p w:rsidR="00B74CDA" w:rsidRPr="00097AF0" w:rsidRDefault="00B74CDA" w:rsidP="00F751EF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4CDA" w:rsidRPr="00282302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544,9</w:t>
            </w:r>
          </w:p>
        </w:tc>
      </w:tr>
      <w:tr w:rsidR="00B74CDA" w:rsidRPr="00097AF0" w:rsidTr="00390E95">
        <w:trPr>
          <w:trHeight w:val="520"/>
        </w:trPr>
        <w:tc>
          <w:tcPr>
            <w:tcW w:w="2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Pr="00097AF0" w:rsidRDefault="00130F24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2187,77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  <w:p w:rsidR="00B74CDA" w:rsidRPr="00097AF0" w:rsidRDefault="00B74CDA" w:rsidP="00D41BAC">
            <w:pPr>
              <w:rPr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8451,74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386,3</w:t>
            </w:r>
          </w:p>
        </w:tc>
      </w:tr>
      <w:tr w:rsidR="00B74CDA" w:rsidRPr="00097AF0" w:rsidTr="00390E95">
        <w:trPr>
          <w:trHeight w:val="31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130F24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100095,48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558000,00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229962,81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192,4</w:t>
            </w:r>
          </w:p>
        </w:tc>
      </w:tr>
      <w:tr w:rsidR="00B74CDA" w:rsidTr="00390E95">
        <w:trPr>
          <w:trHeight w:val="52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r>
              <w:rPr>
                <w:sz w:val="22"/>
                <w:szCs w:val="22"/>
              </w:rPr>
              <w:t>546729,66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390E95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890089,16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390E95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391841,05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390E95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28CD" w:rsidRDefault="00AC28CD" w:rsidP="00371BBA">
            <w:pPr>
              <w:rPr>
                <w:bCs/>
                <w:color w:val="000000"/>
              </w:rPr>
            </w:pPr>
          </w:p>
          <w:p w:rsidR="00B74CDA" w:rsidRPr="001966E3" w:rsidRDefault="00AC28CD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390E95">
              <w:rPr>
                <w:bCs/>
                <w:color w:val="000000"/>
              </w:rPr>
              <w:t>1,7</w:t>
            </w:r>
          </w:p>
        </w:tc>
      </w:tr>
      <w:tr w:rsidR="00B74CDA" w:rsidTr="00390E95">
        <w:trPr>
          <w:trHeight w:val="82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186B8A">
            <w:r>
              <w:rPr>
                <w:sz w:val="22"/>
                <w:szCs w:val="22"/>
              </w:rPr>
              <w:t>546729,66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390E95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890089,16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AC28CD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391841,05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AC28CD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28CD" w:rsidRDefault="00AC28CD" w:rsidP="00186B8A">
            <w:pPr>
              <w:rPr>
                <w:bCs/>
                <w:color w:val="000000"/>
              </w:rPr>
            </w:pPr>
          </w:p>
          <w:p w:rsidR="00AC28CD" w:rsidRDefault="00AC28CD" w:rsidP="00186B8A">
            <w:pPr>
              <w:rPr>
                <w:bCs/>
                <w:color w:val="000000"/>
              </w:rPr>
            </w:pPr>
          </w:p>
          <w:p w:rsidR="00B74CDA" w:rsidRPr="001966E3" w:rsidRDefault="00AC28CD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71,7</w:t>
            </w:r>
          </w:p>
        </w:tc>
      </w:tr>
      <w:tr w:rsidR="00B74CDA" w:rsidTr="00390E95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lastRenderedPageBreak/>
              <w:t>Дотации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r>
              <w:rPr>
                <w:sz w:val="22"/>
                <w:szCs w:val="22"/>
              </w:rPr>
              <w:t>43998,00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274000,00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390E95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292990,00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4D328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141745,00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4D3284" w:rsidP="00F751EF">
            <w:pPr>
              <w:rPr>
                <w:color w:val="000000"/>
              </w:rPr>
            </w:pPr>
            <w:r>
              <w:rPr>
                <w:color w:val="000000"/>
              </w:rPr>
              <w:t>48,4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4D328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322,2</w:t>
            </w:r>
          </w:p>
        </w:tc>
      </w:tr>
      <w:tr w:rsidR="00B74CDA" w:rsidTr="00390E95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r>
              <w:rPr>
                <w:sz w:val="22"/>
                <w:szCs w:val="22"/>
              </w:rPr>
              <w:t>74072,00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159997,00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159997,00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4D328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79998,50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4D3284" w:rsidP="00F751EF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B74CDA" w:rsidTr="00390E95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130F24" w:rsidP="00371BBA">
            <w:r>
              <w:rPr>
                <w:sz w:val="22"/>
                <w:szCs w:val="22"/>
              </w:rPr>
              <w:t>428659,66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420743,00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437102,16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4CDA" w:rsidRPr="00097AF0" w:rsidRDefault="004D328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170097,55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B74CDA" w:rsidRPr="00097AF0" w:rsidRDefault="004D3284" w:rsidP="00F751EF">
            <w:pPr>
              <w:rPr>
                <w:color w:val="000000"/>
              </w:rPr>
            </w:pPr>
            <w:r>
              <w:rPr>
                <w:color w:val="000000"/>
              </w:rPr>
              <w:t>39,1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D3284" w:rsidRDefault="004D3284" w:rsidP="00371BBA">
            <w:pPr>
              <w:rPr>
                <w:color w:val="000000"/>
              </w:rPr>
            </w:pPr>
          </w:p>
          <w:p w:rsidR="00B74CDA" w:rsidRPr="00E019E4" w:rsidRDefault="004D3284" w:rsidP="00371BBA">
            <w:pPr>
              <w:rPr>
                <w:color w:val="000000"/>
              </w:rPr>
            </w:pPr>
            <w:r>
              <w:rPr>
                <w:color w:val="000000"/>
              </w:rPr>
              <w:t>39,7</w:t>
            </w:r>
          </w:p>
        </w:tc>
      </w:tr>
      <w:tr w:rsidR="00B74CDA" w:rsidTr="00390E95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r>
              <w:t>300000,00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color w:val="000000"/>
              </w:rPr>
            </w:pPr>
          </w:p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B74CDA" w:rsidRDefault="00B74CDA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74CDA" w:rsidRPr="00A56F26" w:rsidRDefault="00B74CDA" w:rsidP="00BA7181">
      <w:pPr>
        <w:jc w:val="both"/>
      </w:pPr>
      <w:r w:rsidRPr="00A56F26">
        <w:t xml:space="preserve">        </w:t>
      </w:r>
      <w:r>
        <w:t xml:space="preserve">        </w:t>
      </w:r>
      <w:r w:rsidRPr="00A56F26">
        <w:t xml:space="preserve">Анализ таблицы показывает, что в общем объеме поступивших в бюджет поселения доходов на долю собственных доходов приходится </w:t>
      </w:r>
      <w:r w:rsidR="005C45CB">
        <w:t>68,7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 w:rsidR="005C45CB">
        <w:t>31,3</w:t>
      </w:r>
      <w:r w:rsidRPr="00A56F26">
        <w:t xml:space="preserve">%.   </w:t>
      </w:r>
    </w:p>
    <w:p w:rsidR="00B74CDA" w:rsidRPr="00A56F26" w:rsidRDefault="00B74CDA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налог на доходы физических лиц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 w:rsidR="005C45CB">
        <w:rPr>
          <w:bCs/>
        </w:rPr>
        <w:t>71,8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B74CDA" w:rsidRPr="00A56F26" w:rsidRDefault="00B74CDA" w:rsidP="00E1603E">
      <w:pPr>
        <w:jc w:val="both"/>
      </w:pPr>
      <w:r w:rsidRPr="00A56F26">
        <w:t xml:space="preserve">       </w:t>
      </w:r>
      <w:r>
        <w:t xml:space="preserve">        </w:t>
      </w:r>
      <w:r w:rsidRPr="00A56F26">
        <w:t xml:space="preserve"> В структуре налоговых поступлений наибольший удельный вес приходится на </w:t>
      </w:r>
      <w:r>
        <w:t>НДФЛ(</w:t>
      </w:r>
      <w:r w:rsidR="005C45CB">
        <w:t>71,8</w:t>
      </w:r>
      <w:r>
        <w:t xml:space="preserve">%), </w:t>
      </w:r>
      <w:r w:rsidRPr="00A56F26">
        <w:t>земельный налог(</w:t>
      </w:r>
      <w:r w:rsidR="005C45CB">
        <w:t>26,8</w:t>
      </w:r>
      <w:r w:rsidRPr="00A56F26">
        <w:t>%)</w:t>
      </w:r>
      <w:r>
        <w:t>.</w:t>
      </w:r>
      <w:r w:rsidRPr="00A56F26">
        <w:t xml:space="preserve"> </w:t>
      </w:r>
      <w:r w:rsidR="005C45CB">
        <w:t>Вышеу</w:t>
      </w:r>
      <w:r w:rsidRPr="00A56F26">
        <w:t xml:space="preserve">казанные доходные источники исполнены на </w:t>
      </w:r>
      <w:r w:rsidR="005C45CB">
        <w:t>66,3</w:t>
      </w:r>
      <w:r w:rsidRPr="00A56F26">
        <w:t>%</w:t>
      </w:r>
      <w:r>
        <w:t xml:space="preserve"> и</w:t>
      </w:r>
      <w:r w:rsidRPr="00A56F26">
        <w:t xml:space="preserve"> </w:t>
      </w:r>
      <w:r w:rsidR="005C45CB">
        <w:t>41,2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B74CDA" w:rsidRPr="00A56F26" w:rsidRDefault="00B74CDA" w:rsidP="00E1603E">
      <w:pPr>
        <w:jc w:val="both"/>
      </w:pPr>
      <w:r w:rsidRPr="00A56F26">
        <w:t xml:space="preserve">Удельный вес единого сельхозналога составляет – </w:t>
      </w:r>
      <w:r w:rsidR="005C45CB">
        <w:t>0,4</w:t>
      </w:r>
      <w:r w:rsidRPr="00A56F26">
        <w:t xml:space="preserve">% от налоговых доходов. </w:t>
      </w:r>
    </w:p>
    <w:p w:rsidR="00B74CDA" w:rsidRPr="00A56F26" w:rsidRDefault="00B74CDA" w:rsidP="00481B1F">
      <w:pPr>
        <w:ind w:firstLine="708"/>
        <w:jc w:val="both"/>
        <w:rPr>
          <w:b/>
          <w:bCs/>
        </w:rPr>
      </w:pPr>
      <w:r w:rsidRPr="00A56F26">
        <w:t xml:space="preserve">Следует отметить, что по налоговым поступлениям в  местный бюджет за </w:t>
      </w:r>
      <w:r>
        <w:t xml:space="preserve">1 </w:t>
      </w:r>
      <w:r w:rsidR="005C45CB">
        <w:t xml:space="preserve">полугодие </w:t>
      </w:r>
      <w:r w:rsidRPr="00A56F26">
        <w:t>201</w:t>
      </w:r>
      <w:r>
        <w:t xml:space="preserve">8 </w:t>
      </w:r>
      <w:r w:rsidRPr="00A56F26">
        <w:t xml:space="preserve">года  по сравнению с аналогичным периодом прошлого года  поступило денежных средств на </w:t>
      </w:r>
      <w:r w:rsidR="005C45CB">
        <w:t>241788,60</w:t>
      </w:r>
      <w:r w:rsidRPr="00A56F26">
        <w:t xml:space="preserve"> рублей </w:t>
      </w:r>
      <w:r>
        <w:t>боль</w:t>
      </w:r>
      <w:r w:rsidRPr="00A56F26">
        <w:t xml:space="preserve">ше. </w:t>
      </w:r>
      <w:r>
        <w:t>П</w:t>
      </w:r>
      <w:r w:rsidRPr="00A56F26">
        <w:t xml:space="preserve">оступление налога на доходы физических лиц </w:t>
      </w:r>
      <w:r>
        <w:t xml:space="preserve">увеличилось на </w:t>
      </w:r>
      <w:r w:rsidR="005C45CB">
        <w:t>102694,50</w:t>
      </w:r>
      <w:r>
        <w:t xml:space="preserve"> рублей</w:t>
      </w:r>
      <w:r w:rsidRPr="00A56F26">
        <w:t xml:space="preserve">. </w:t>
      </w:r>
      <w:r>
        <w:t>Наблюдается увеличение</w:t>
      </w:r>
      <w:r w:rsidRPr="00A56F26">
        <w:t xml:space="preserve"> по поступлению земельного налога. Его поступило в доход  местного бюджета на </w:t>
      </w:r>
      <w:r w:rsidR="005C45CB">
        <w:t>129867,33</w:t>
      </w:r>
      <w:r>
        <w:t xml:space="preserve"> </w:t>
      </w:r>
      <w:r w:rsidRPr="00A56F26">
        <w:t>рубл</w:t>
      </w:r>
      <w:r>
        <w:t>е</w:t>
      </w:r>
      <w:r w:rsidRPr="00A56F26">
        <w:t xml:space="preserve">й </w:t>
      </w:r>
      <w:r>
        <w:t>боль</w:t>
      </w:r>
      <w:r w:rsidRPr="00A56F26">
        <w:t xml:space="preserve">ше, чем за </w:t>
      </w:r>
      <w:r>
        <w:t xml:space="preserve">1 </w:t>
      </w:r>
      <w:r w:rsidR="005C45CB">
        <w:t>полугодие</w:t>
      </w:r>
      <w:r w:rsidRPr="00A56F26">
        <w:t xml:space="preserve"> 201</w:t>
      </w:r>
      <w:r>
        <w:t xml:space="preserve">7 </w:t>
      </w:r>
      <w:r w:rsidRPr="00A56F26">
        <w:t>года</w:t>
      </w:r>
      <w:r w:rsidR="00E17FF4">
        <w:t xml:space="preserve"> за счет уплаты налога юридическими лицами (школа, амбулатория)</w:t>
      </w:r>
      <w:r w:rsidRPr="00A56F26">
        <w:t>.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</w:t>
      </w:r>
      <w:r>
        <w:t xml:space="preserve"> до 1 декабря 2018 года, но налога на имущество по сравнению с 1 </w:t>
      </w:r>
      <w:r w:rsidR="00E17FF4">
        <w:t>полугодием</w:t>
      </w:r>
      <w:r>
        <w:t xml:space="preserve"> 2017 года поступило на </w:t>
      </w:r>
      <w:r w:rsidR="00E17FF4">
        <w:t>6263,97</w:t>
      </w:r>
      <w:r>
        <w:t xml:space="preserve"> рублей больше.</w:t>
      </w:r>
      <w:r w:rsidRPr="00D92A05">
        <w:t xml:space="preserve"> 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>
        <w:rPr>
          <w:b/>
          <w:bCs/>
        </w:rPr>
        <w:t xml:space="preserve">    </w:t>
      </w:r>
      <w:r w:rsidRPr="00A56F26">
        <w:t xml:space="preserve">Безвозмездные поступления в бюджет поселения за </w:t>
      </w:r>
      <w:r>
        <w:t xml:space="preserve">1 </w:t>
      </w:r>
      <w:r w:rsidR="00E17FF4">
        <w:t>полугодие</w:t>
      </w:r>
      <w:r>
        <w:t xml:space="preserve"> 2018 года</w:t>
      </w:r>
      <w:r w:rsidRPr="00A56F26">
        <w:t xml:space="preserve"> составили </w:t>
      </w:r>
      <w:r w:rsidR="00E17FF4">
        <w:rPr>
          <w:bCs/>
          <w:color w:val="000000"/>
        </w:rPr>
        <w:t>391841,05</w:t>
      </w:r>
      <w:r w:rsidRPr="00A56F26">
        <w:rPr>
          <w:bCs/>
          <w:color w:val="000000"/>
        </w:rPr>
        <w:t xml:space="preserve"> </w:t>
      </w:r>
      <w:r w:rsidRPr="00A56F26">
        <w:t xml:space="preserve">рублей или  </w:t>
      </w:r>
      <w:r w:rsidR="00E17FF4">
        <w:t>44,0</w:t>
      </w:r>
      <w:r w:rsidRPr="00A56F26">
        <w:t xml:space="preserve"> % к плановым назначениям.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 w:rsidR="00E17FF4">
        <w:t>141745</w:t>
      </w:r>
      <w:r w:rsidRPr="00A56F26">
        <w:t xml:space="preserve">,00  руб. или </w:t>
      </w:r>
      <w:r w:rsidR="00E17FF4">
        <w:t>48,4</w:t>
      </w:r>
      <w:r w:rsidRPr="00A56F26">
        <w:t xml:space="preserve"> % от годовых назначений;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</w:t>
      </w:r>
      <w:r w:rsidR="00E17FF4">
        <w:t>–</w:t>
      </w:r>
      <w:r w:rsidRPr="00A56F26">
        <w:t xml:space="preserve"> </w:t>
      </w:r>
      <w:r w:rsidR="00E17FF4">
        <w:t>79998,50</w:t>
      </w:r>
      <w:r w:rsidRPr="00A56F26">
        <w:t xml:space="preserve"> руб. или  </w:t>
      </w:r>
      <w:r w:rsidR="00E17FF4">
        <w:t>50</w:t>
      </w:r>
      <w:r w:rsidRPr="00A56F26">
        <w:t>,0% годовых назначений;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 w:rsidR="00E17FF4">
        <w:t>38,9</w:t>
      </w:r>
      <w:r w:rsidRPr="00A56F26">
        <w:t>% плановых назначений.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>(</w:t>
      </w:r>
      <w:proofErr w:type="gramStart"/>
      <w:r w:rsidRPr="00A56F26">
        <w:t>дорожная</w:t>
      </w:r>
      <w:proofErr w:type="gramEnd"/>
      <w:r w:rsidRPr="00A56F26">
        <w:t xml:space="preserve"> деятельность-</w:t>
      </w:r>
      <w:r w:rsidR="00E17FF4">
        <w:t>158425,87</w:t>
      </w:r>
      <w:r>
        <w:t xml:space="preserve"> </w:t>
      </w:r>
      <w:r w:rsidRPr="00A56F26">
        <w:t>руб./годовой план-</w:t>
      </w:r>
      <w:r>
        <w:t xml:space="preserve">394029,76 </w:t>
      </w:r>
      <w:r w:rsidRPr="00A56F26">
        <w:t>руб., взносы на капитальный ремонт МЖД –</w:t>
      </w:r>
      <w:r w:rsidR="00E17FF4">
        <w:t>11671,68</w:t>
      </w:r>
      <w:r w:rsidRPr="00A56F26">
        <w:t xml:space="preserve"> руб./ план </w:t>
      </w:r>
      <w:r>
        <w:t xml:space="preserve">30908,00 </w:t>
      </w:r>
      <w:r w:rsidRPr="00A56F26">
        <w:t xml:space="preserve">рублей, на полномочия по водоснабжению и водоотведению </w:t>
      </w:r>
      <w:r>
        <w:t>0</w:t>
      </w:r>
      <w:r w:rsidRPr="00A56F26">
        <w:t xml:space="preserve">,00 рублей/ план – </w:t>
      </w:r>
      <w:r>
        <w:t>12164,40</w:t>
      </w:r>
      <w:r w:rsidRPr="00A56F26">
        <w:t xml:space="preserve"> рубл</w:t>
      </w:r>
      <w:r>
        <w:t>ей;</w:t>
      </w:r>
      <w:r w:rsidRPr="00A56F26">
        <w:t>).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</w:t>
      </w:r>
    </w:p>
    <w:p w:rsidR="00B74CDA" w:rsidRPr="00A56F26" w:rsidRDefault="00B74CDA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  <w:proofErr w:type="gramStart"/>
      <w:r w:rsidRPr="00CA795D">
        <w:t xml:space="preserve">По состоянию на конец отчетного периода </w:t>
      </w:r>
      <w:r w:rsidRPr="00CA795D">
        <w:rPr>
          <w:b/>
        </w:rPr>
        <w:t>недоимка</w:t>
      </w:r>
      <w:r w:rsidRPr="00CA795D">
        <w:t xml:space="preserve"> по налогам на имущество, поступающих в бюджет </w:t>
      </w:r>
      <w:proofErr w:type="spellStart"/>
      <w:r w:rsidRPr="00CA795D">
        <w:t>Речицкого</w:t>
      </w:r>
      <w:proofErr w:type="spellEnd"/>
      <w:r w:rsidRPr="00CA795D">
        <w:t xml:space="preserve"> сельского поселения и транспортному налогу составила 679633,56 руб. (налог на имущество физических лиц – 42484,00 руб.; земельный налог – 40884,85 руб., транспортный налог – 596263,86 руб.) На соответствующую дату прошлого отчетного периода недоимка составила – 716257,06 руб. (налог на имущество физических лиц – 62008,22 руб., земельный налог – 42125,77 руб., транспортный</w:t>
      </w:r>
      <w:proofErr w:type="gramEnd"/>
      <w:r w:rsidRPr="00CA795D">
        <w:t xml:space="preserve"> налог – 612123,07 руб.) По сравнению с аналогичным периодом прошлого года  недоимка по земельному налогу снизилась на 1240,92 рублей, по налогу на имущество на 18524,22 рублей, по транспортному налогу снизилась  на 15859,21 рублей.</w:t>
      </w:r>
    </w:p>
    <w:p w:rsidR="00B74CDA" w:rsidRPr="00A56F26" w:rsidRDefault="00B74CDA" w:rsidP="001401A3">
      <w:pPr>
        <w:tabs>
          <w:tab w:val="left" w:pos="3780"/>
        </w:tabs>
        <w:outlineLvl w:val="0"/>
        <w:rPr>
          <w:b/>
        </w:rPr>
      </w:pPr>
    </w:p>
    <w:p w:rsidR="00B74CDA" w:rsidRPr="008023A7" w:rsidRDefault="00B74CDA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B74CDA" w:rsidRDefault="00B74CDA" w:rsidP="001401A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74CDA" w:rsidRPr="001401A3" w:rsidRDefault="00B74CDA" w:rsidP="001401A3">
      <w:pPr>
        <w:tabs>
          <w:tab w:val="left" w:pos="1080"/>
          <w:tab w:val="center" w:pos="4677"/>
        </w:tabs>
        <w:jc w:val="both"/>
      </w:pPr>
      <w:r w:rsidRPr="00A56F26">
        <w:t xml:space="preserve">Кассовое  исполнение бюджета поселения по расходам  за </w:t>
      </w:r>
      <w:r>
        <w:t xml:space="preserve">1 </w:t>
      </w:r>
      <w:r w:rsidR="00E10033">
        <w:t>полугодие</w:t>
      </w:r>
      <w:r>
        <w:t xml:space="preserve"> 2018 года</w:t>
      </w:r>
      <w:r w:rsidRPr="00A56F26">
        <w:t xml:space="preserve"> составило </w:t>
      </w:r>
      <w:r w:rsidR="00E10033">
        <w:t>1105972,69</w:t>
      </w:r>
      <w:r w:rsidRPr="00A56F26">
        <w:t xml:space="preserve"> рублей или </w:t>
      </w:r>
      <w:r w:rsidR="00E10033">
        <w:t>37,3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B74CDA" w:rsidRDefault="00B74CDA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Уточненный план на 201</w:t>
            </w:r>
            <w:r>
              <w:t>8</w:t>
            </w:r>
            <w:r w:rsidRPr="00371BBA">
              <w:t>год,</w:t>
            </w:r>
          </w:p>
          <w:p w:rsidR="00B74CDA" w:rsidRPr="00371BBA" w:rsidRDefault="00B74CDA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B74CDA" w:rsidRPr="00371BBA" w:rsidRDefault="00B74CDA" w:rsidP="00E10033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</w:t>
            </w:r>
            <w:r w:rsidR="00E10033">
              <w:t>7</w:t>
            </w:r>
            <w:r w:rsidRPr="00371BBA">
              <w:t>.201</w:t>
            </w:r>
            <w:r>
              <w:t>8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 w:rsidRPr="00371BBA">
              <w:t xml:space="preserve">% исполнения </w:t>
            </w:r>
          </w:p>
          <w:p w:rsidR="00B74CDA" w:rsidRPr="00371BBA" w:rsidRDefault="00B74CDA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Структура расходов,</w:t>
            </w:r>
          </w:p>
          <w:p w:rsidR="00B74CDA" w:rsidRPr="00371BBA" w:rsidRDefault="00B74CDA" w:rsidP="00455BE0">
            <w:pPr>
              <w:jc w:val="both"/>
            </w:pPr>
            <w:r w:rsidRPr="00371BBA">
              <w:t xml:space="preserve">% 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5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01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1515003,00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568761,19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37,5</w:t>
            </w:r>
          </w:p>
        </w:tc>
        <w:tc>
          <w:tcPr>
            <w:tcW w:w="2000" w:type="dxa"/>
          </w:tcPr>
          <w:p w:rsidR="00B74CDA" w:rsidRPr="00371BBA" w:rsidRDefault="005061AF" w:rsidP="00455BE0">
            <w:pPr>
              <w:jc w:val="both"/>
            </w:pPr>
            <w:r>
              <w:t>51,4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02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159997,00</w:t>
            </w:r>
          </w:p>
        </w:tc>
        <w:tc>
          <w:tcPr>
            <w:tcW w:w="1999" w:type="dxa"/>
          </w:tcPr>
          <w:p w:rsidR="00B74CDA" w:rsidRPr="00371BBA" w:rsidRDefault="00E10033" w:rsidP="00E10033">
            <w:pPr>
              <w:jc w:val="both"/>
            </w:pPr>
            <w:r>
              <w:t>59593,32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37,2</w:t>
            </w:r>
          </w:p>
        </w:tc>
        <w:tc>
          <w:tcPr>
            <w:tcW w:w="2000" w:type="dxa"/>
          </w:tcPr>
          <w:p w:rsidR="00B74CDA" w:rsidRPr="00371BBA" w:rsidRDefault="005061AF" w:rsidP="00455BE0">
            <w:pPr>
              <w:jc w:val="both"/>
            </w:pPr>
            <w:r>
              <w:t>5,4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10</w:t>
            </w:r>
            <w:r w:rsidRPr="00371BBA">
              <w:t>000,00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04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409029,76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58426,22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14,3</w:t>
            </w:r>
          </w:p>
        </w:tc>
        <w:tc>
          <w:tcPr>
            <w:tcW w:w="2000" w:type="dxa"/>
          </w:tcPr>
          <w:p w:rsidR="00B74CDA" w:rsidRPr="00371BBA" w:rsidRDefault="005061AF" w:rsidP="00455BE0">
            <w:pPr>
              <w:jc w:val="both"/>
            </w:pPr>
            <w:r>
              <w:t>5,3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05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719416,30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391838,38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54,5</w:t>
            </w:r>
          </w:p>
        </w:tc>
        <w:tc>
          <w:tcPr>
            <w:tcW w:w="2000" w:type="dxa"/>
          </w:tcPr>
          <w:p w:rsidR="00B74CDA" w:rsidRDefault="005061AF" w:rsidP="00455BE0">
            <w:pPr>
              <w:jc w:val="both"/>
            </w:pPr>
            <w:r>
              <w:t>35,4</w:t>
            </w:r>
          </w:p>
          <w:p w:rsidR="00B74CDA" w:rsidRPr="00371BBA" w:rsidRDefault="00B74CDA" w:rsidP="00455BE0">
            <w:pPr>
              <w:jc w:val="both"/>
            </w:pPr>
          </w:p>
        </w:tc>
      </w:tr>
      <w:tr w:rsidR="00B74CDA" w:rsidTr="00455BE0"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08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81000,00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54800,00</w:t>
            </w:r>
          </w:p>
        </w:tc>
        <w:tc>
          <w:tcPr>
            <w:tcW w:w="1999" w:type="dxa"/>
          </w:tcPr>
          <w:p w:rsidR="00B74CDA" w:rsidRDefault="00E10033" w:rsidP="00E10033">
            <w:pPr>
              <w:jc w:val="both"/>
            </w:pPr>
            <w:r>
              <w:t>27353,58</w:t>
            </w:r>
          </w:p>
        </w:tc>
        <w:tc>
          <w:tcPr>
            <w:tcW w:w="1999" w:type="dxa"/>
          </w:tcPr>
          <w:p w:rsidR="00B74CDA" w:rsidRDefault="00E10033" w:rsidP="00455BE0">
            <w:pPr>
              <w:jc w:val="both"/>
            </w:pPr>
            <w:r>
              <w:t>49,9</w:t>
            </w:r>
          </w:p>
        </w:tc>
        <w:tc>
          <w:tcPr>
            <w:tcW w:w="2000" w:type="dxa"/>
          </w:tcPr>
          <w:p w:rsidR="00B74CDA" w:rsidRPr="00371BBA" w:rsidRDefault="005061AF" w:rsidP="00455BE0">
            <w:pPr>
              <w:jc w:val="both"/>
            </w:pPr>
            <w:r>
              <w:t>2,5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2949246,06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1105972,69</w:t>
            </w:r>
          </w:p>
        </w:tc>
        <w:tc>
          <w:tcPr>
            <w:tcW w:w="1999" w:type="dxa"/>
          </w:tcPr>
          <w:p w:rsidR="00B74CDA" w:rsidRPr="00371BBA" w:rsidRDefault="00E10033" w:rsidP="00455BE0">
            <w:pPr>
              <w:jc w:val="both"/>
            </w:pPr>
            <w:r>
              <w:t>37,3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100,0</w:t>
            </w:r>
          </w:p>
        </w:tc>
      </w:tr>
    </w:tbl>
    <w:p w:rsidR="00B74CDA" w:rsidRDefault="00B74CDA" w:rsidP="00E31139">
      <w:pPr>
        <w:jc w:val="both"/>
      </w:pPr>
      <w:r>
        <w:t xml:space="preserve">                </w:t>
      </w:r>
      <w:r w:rsidRPr="00A56F26">
        <w:t>Анализ таблицы показывает, что кассовое исполнение</w:t>
      </w:r>
      <w:r w:rsidR="00313D15">
        <w:t xml:space="preserve"> по разделам «Национальная экономика», «Жилищно-коммунальное хозяйство», «Культура и кинематография»</w:t>
      </w:r>
      <w:r w:rsidRPr="00A56F26">
        <w:t xml:space="preserve"> ниже </w:t>
      </w:r>
      <w:r w:rsidR="00313D15">
        <w:t>50,0</w:t>
      </w:r>
      <w:r w:rsidRPr="00A56F26">
        <w:t xml:space="preserve"> процентов к плановым назначениям по причине того, что </w:t>
      </w:r>
      <w:r w:rsidR="00313D15">
        <w:t xml:space="preserve">работы будут выполняться </w:t>
      </w:r>
      <w:proofErr w:type="gramStart"/>
      <w:r w:rsidR="00313D15">
        <w:t>в</w:t>
      </w:r>
      <w:proofErr w:type="gramEnd"/>
      <w:r w:rsidR="00313D15">
        <w:t xml:space="preserve"> </w:t>
      </w:r>
    </w:p>
    <w:p w:rsidR="00313D15" w:rsidRPr="00A56F26" w:rsidRDefault="00313D15" w:rsidP="00E31139">
      <w:pPr>
        <w:jc w:val="both"/>
      </w:pPr>
      <w:r>
        <w:t xml:space="preserve">3 </w:t>
      </w:r>
      <w:proofErr w:type="gramStart"/>
      <w:r>
        <w:t>квартале</w:t>
      </w:r>
      <w:proofErr w:type="gramEnd"/>
      <w:r>
        <w:t xml:space="preserve"> 2018 года.</w:t>
      </w:r>
    </w:p>
    <w:p w:rsidR="00B74CDA" w:rsidRDefault="00B74CDA" w:rsidP="00E31139">
      <w:pPr>
        <w:jc w:val="both"/>
      </w:pPr>
      <w:r w:rsidRPr="00A56F26">
        <w:t xml:space="preserve">  </w:t>
      </w:r>
      <w:r>
        <w:t xml:space="preserve">              </w:t>
      </w:r>
      <w:r w:rsidRPr="00A56F26">
        <w:t xml:space="preserve">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 w:rsidR="00234967">
        <w:t>51,4</w:t>
      </w:r>
      <w:r w:rsidRPr="00A56F26">
        <w:t>%</w:t>
      </w:r>
      <w:r>
        <w:t>.</w:t>
      </w:r>
    </w:p>
    <w:p w:rsidR="00B74CDA" w:rsidRDefault="00B74CDA" w:rsidP="00801628">
      <w:pPr>
        <w:jc w:val="both"/>
      </w:pPr>
      <w:r>
        <w:t xml:space="preserve">                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 w:rsidR="00234967">
        <w:t>391838,38</w:t>
      </w:r>
      <w:r w:rsidRPr="00A56F26">
        <w:t xml:space="preserve"> рублей</w:t>
      </w:r>
      <w:r>
        <w:t xml:space="preserve">, что составляет </w:t>
      </w:r>
      <w:r w:rsidR="00234967">
        <w:t>35,4</w:t>
      </w:r>
      <w:r>
        <w:t>% от общего объема расходов</w:t>
      </w:r>
      <w:r w:rsidRPr="00A56F26">
        <w:t>.</w:t>
      </w:r>
      <w:r>
        <w:t xml:space="preserve"> Из них на уличное освещение израсходовано </w:t>
      </w:r>
      <w:r w:rsidR="00234967">
        <w:t>260963,62</w:t>
      </w:r>
      <w:r>
        <w:t xml:space="preserve"> рублей, проводились работы по очистке хоккейного корта от снега, уборка туалетов. </w:t>
      </w:r>
      <w:proofErr w:type="spellStart"/>
      <w:r>
        <w:t>Проплачены</w:t>
      </w:r>
      <w:proofErr w:type="spellEnd"/>
      <w:r>
        <w:t xml:space="preserve"> ежемесячные взносы в фонд капитального ремонта многоквартирных домов (за муниципальные квартиры) в сумме </w:t>
      </w:r>
      <w:r w:rsidR="00234967">
        <w:t>11671,68</w:t>
      </w:r>
      <w:r>
        <w:t xml:space="preserve"> рублей.</w:t>
      </w:r>
    </w:p>
    <w:p w:rsidR="00B74CDA" w:rsidRPr="00A56F26" w:rsidRDefault="00B74CDA" w:rsidP="009C13D0"/>
    <w:p w:rsidR="00B74CDA" w:rsidRPr="001401A3" w:rsidRDefault="00B74CDA" w:rsidP="009C13D0">
      <w:pPr>
        <w:rPr>
          <w:sz w:val="28"/>
          <w:szCs w:val="28"/>
        </w:rPr>
      </w:pPr>
      <w:r w:rsidRPr="001401A3">
        <w:rPr>
          <w:sz w:val="28"/>
          <w:szCs w:val="28"/>
        </w:rPr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B74CDA" w:rsidRDefault="00B74CDA" w:rsidP="00037FD1">
      <w:pPr>
        <w:jc w:val="center"/>
      </w:pPr>
      <w:r w:rsidRPr="003A3551">
        <w:t xml:space="preserve">                                                                                                                                                  </w:t>
      </w:r>
      <w:r>
        <w:t xml:space="preserve">                               </w:t>
      </w:r>
    </w:p>
    <w:p w:rsidR="00B74CDA" w:rsidRPr="003A3551" w:rsidRDefault="00B74CDA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917"/>
        <w:gridCol w:w="1769"/>
        <w:gridCol w:w="850"/>
      </w:tblGrid>
      <w:tr w:rsidR="00B74CDA" w:rsidRPr="003A3551" w:rsidTr="00E651E1">
        <w:trPr>
          <w:trHeight w:val="754"/>
        </w:trPr>
        <w:tc>
          <w:tcPr>
            <w:tcW w:w="1382" w:type="dxa"/>
          </w:tcPr>
          <w:p w:rsidR="00B74CDA" w:rsidRPr="003A3551" w:rsidRDefault="00B74CDA" w:rsidP="00371BBA">
            <w:r w:rsidRPr="003A3551">
              <w:t>Раздел/</w:t>
            </w:r>
          </w:p>
          <w:p w:rsidR="00B74CDA" w:rsidRPr="003A3551" w:rsidRDefault="00B74CDA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Наименование</w:t>
            </w:r>
          </w:p>
        </w:tc>
        <w:tc>
          <w:tcPr>
            <w:tcW w:w="1917" w:type="dxa"/>
          </w:tcPr>
          <w:p w:rsidR="00B74CDA" w:rsidRPr="003A3551" w:rsidRDefault="00B74CDA" w:rsidP="00371BBA">
            <w:r w:rsidRPr="003A3551">
              <w:t>Утверждено</w:t>
            </w:r>
          </w:p>
          <w:p w:rsidR="00B74CDA" w:rsidRPr="003A3551" w:rsidRDefault="00B74CDA" w:rsidP="00371BBA">
            <w:r w:rsidRPr="003A3551">
              <w:t>на 201</w:t>
            </w:r>
            <w:r>
              <w:t>8</w:t>
            </w:r>
            <w:r w:rsidRPr="003A3551">
              <w:t xml:space="preserve"> год, руб.</w:t>
            </w:r>
          </w:p>
        </w:tc>
        <w:tc>
          <w:tcPr>
            <w:tcW w:w="1769" w:type="dxa"/>
          </w:tcPr>
          <w:p w:rsidR="00B74CDA" w:rsidRPr="003A3551" w:rsidRDefault="00B74CDA" w:rsidP="00371BBA">
            <w:r w:rsidRPr="003A3551">
              <w:t>Кассовое исполнение</w:t>
            </w:r>
          </w:p>
          <w:p w:rsidR="00B74CDA" w:rsidRPr="003A3551" w:rsidRDefault="00B74CDA" w:rsidP="00371BBA">
            <w:r>
              <w:t xml:space="preserve">за  1 </w:t>
            </w:r>
            <w:r w:rsidR="00234967">
              <w:t>полугодие</w:t>
            </w:r>
            <w:r w:rsidRPr="003A3551">
              <w:t xml:space="preserve"> </w:t>
            </w:r>
          </w:p>
          <w:p w:rsidR="00B74CDA" w:rsidRPr="003A3551" w:rsidRDefault="00B74CDA" w:rsidP="00371BBA">
            <w:r w:rsidRPr="003A3551"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A3551">
                <w:t>201</w:t>
              </w:r>
              <w:r>
                <w:t>8</w:t>
              </w:r>
              <w:r w:rsidRPr="003A3551">
                <w:t xml:space="preserve"> г</w:t>
              </w:r>
            </w:smartTag>
            <w:r w:rsidRPr="003A3551">
              <w:t>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B74CDA" w:rsidRPr="003A3551" w:rsidRDefault="00B74CDA" w:rsidP="00371BBA">
            <w:r w:rsidRPr="003A3551">
              <w:t xml:space="preserve">% </w:t>
            </w:r>
            <w:proofErr w:type="spellStart"/>
            <w:r w:rsidRPr="003A3551">
              <w:t>испол</w:t>
            </w:r>
            <w:proofErr w:type="spellEnd"/>
          </w:p>
          <w:p w:rsidR="00B74CDA" w:rsidRPr="003A3551" w:rsidRDefault="00B74CDA" w:rsidP="00371BBA">
            <w:r w:rsidRPr="003A3551">
              <w:t>нения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917" w:type="dxa"/>
          </w:tcPr>
          <w:p w:rsidR="00B74CDA" w:rsidRPr="003A3551" w:rsidRDefault="00B74CDA" w:rsidP="00371BBA">
            <w:r w:rsidRPr="003A3551">
              <w:t>3</w:t>
            </w:r>
          </w:p>
        </w:tc>
        <w:tc>
          <w:tcPr>
            <w:tcW w:w="1769" w:type="dxa"/>
          </w:tcPr>
          <w:p w:rsidR="00B74CDA" w:rsidRPr="003A3551" w:rsidRDefault="00B74CDA" w:rsidP="00371BBA">
            <w:r w:rsidRPr="003A3551">
              <w:t>4</w:t>
            </w:r>
          </w:p>
        </w:tc>
        <w:tc>
          <w:tcPr>
            <w:tcW w:w="850" w:type="dxa"/>
          </w:tcPr>
          <w:p w:rsidR="00B74CDA" w:rsidRPr="003A3551" w:rsidRDefault="00B74CDA" w:rsidP="00371BBA">
            <w:r w:rsidRPr="003A3551">
              <w:t>5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C10C7B" w:rsidRDefault="00B74CDA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B74CDA" w:rsidRPr="00C10C7B" w:rsidRDefault="00B74CDA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1515003,00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568761,19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37,5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 xml:space="preserve">Функционирование </w:t>
            </w:r>
            <w:proofErr w:type="gramStart"/>
            <w:r w:rsidRPr="003A3551">
              <w:t>высшего</w:t>
            </w:r>
            <w:proofErr w:type="gramEnd"/>
          </w:p>
          <w:p w:rsidR="00B74CDA" w:rsidRPr="003A3551" w:rsidRDefault="00B74CDA" w:rsidP="00371BBA">
            <w:r w:rsidRPr="003A3551">
              <w:t>должностного лица субъекта</w:t>
            </w:r>
          </w:p>
          <w:p w:rsidR="00B74CDA" w:rsidRPr="003A3551" w:rsidRDefault="00B74CDA" w:rsidP="00371BBA">
            <w:r w:rsidRPr="003A3551">
              <w:t>муниципального образования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431176</w:t>
            </w:r>
            <w:r w:rsidRPr="003A3551">
              <w:t>,00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189960,23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44,1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0104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 xml:space="preserve">Функционирование Правительства Российской Федерации, </w:t>
            </w:r>
            <w:proofErr w:type="gramStart"/>
            <w:r w:rsidRPr="003A3551">
              <w:t>высших</w:t>
            </w:r>
            <w:proofErr w:type="gramEnd"/>
            <w:r w:rsidRPr="003A3551">
              <w:t xml:space="preserve"> </w:t>
            </w:r>
          </w:p>
          <w:p w:rsidR="00B74CDA" w:rsidRPr="003A3551" w:rsidRDefault="00B74CDA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B74CDA" w:rsidRPr="003A3551" w:rsidRDefault="00B74CDA" w:rsidP="00371BBA">
            <w:r w:rsidRPr="003A3551">
              <w:t>администраций</w:t>
            </w:r>
          </w:p>
        </w:tc>
        <w:tc>
          <w:tcPr>
            <w:tcW w:w="1917" w:type="dxa"/>
          </w:tcPr>
          <w:p w:rsidR="00B74CDA" w:rsidRPr="003A3551" w:rsidRDefault="00234967" w:rsidP="00371BBA">
            <w:r>
              <w:t>1032827,00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365300,96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35,4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0106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3880,00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0111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Резервные фонды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5000,00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lastRenderedPageBreak/>
              <w:t>0113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Другие общегосударственные вопросы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42120,00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159997,00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59593,32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37,2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0203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Мобилизационная и вневойсковая подготовка</w:t>
            </w:r>
          </w:p>
        </w:tc>
        <w:tc>
          <w:tcPr>
            <w:tcW w:w="1917" w:type="dxa"/>
          </w:tcPr>
          <w:p w:rsidR="00B74CDA" w:rsidRPr="003A3551" w:rsidRDefault="00B74CDA" w:rsidP="009813C6">
            <w:r>
              <w:t>159997,00</w:t>
            </w:r>
          </w:p>
        </w:tc>
        <w:tc>
          <w:tcPr>
            <w:tcW w:w="1769" w:type="dxa"/>
          </w:tcPr>
          <w:p w:rsidR="00B74CDA" w:rsidRPr="003A3551" w:rsidRDefault="00234967" w:rsidP="009813C6">
            <w:r>
              <w:t>59593,32</w:t>
            </w:r>
          </w:p>
        </w:tc>
        <w:tc>
          <w:tcPr>
            <w:tcW w:w="850" w:type="dxa"/>
          </w:tcPr>
          <w:p w:rsidR="00B74CDA" w:rsidRPr="003A3551" w:rsidRDefault="00234967" w:rsidP="009813C6">
            <w:r>
              <w:t>37,2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10</w:t>
            </w:r>
            <w:r w:rsidRPr="003A3551">
              <w:t>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0310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Обеспечение пожарной безопасности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10</w:t>
            </w:r>
            <w:r w:rsidRPr="003A3551">
              <w:t xml:space="preserve"> 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0400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409029,76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58426,22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14,3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0409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ДОРОЖНОЕ ХОЗЯЙСТВО (дорожные фонды)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394029,76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58426,22</w:t>
            </w:r>
          </w:p>
        </w:tc>
        <w:tc>
          <w:tcPr>
            <w:tcW w:w="850" w:type="dxa"/>
          </w:tcPr>
          <w:p w:rsidR="00B74CDA" w:rsidRPr="003A3551" w:rsidRDefault="00234967" w:rsidP="00234967">
            <w:r>
              <w:t>14,8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0412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719416,30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391838,38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54,5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0501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Жилищное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30908,00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11671,68</w:t>
            </w:r>
          </w:p>
        </w:tc>
        <w:tc>
          <w:tcPr>
            <w:tcW w:w="850" w:type="dxa"/>
          </w:tcPr>
          <w:p w:rsidR="00B74CDA" w:rsidRPr="003A3551" w:rsidRDefault="00234967" w:rsidP="00371BBA">
            <w:r>
              <w:t>37,8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0502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Коммунальное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12164,40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rPr>
          <w:trHeight w:val="276"/>
        </w:trPr>
        <w:tc>
          <w:tcPr>
            <w:tcW w:w="1382" w:type="dxa"/>
          </w:tcPr>
          <w:p w:rsidR="00B74CDA" w:rsidRPr="003A3551" w:rsidRDefault="00B74CDA" w:rsidP="00371BBA">
            <w:r w:rsidRPr="003A3551">
              <w:t>0503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Благоустройство</w:t>
            </w:r>
          </w:p>
        </w:tc>
        <w:tc>
          <w:tcPr>
            <w:tcW w:w="1917" w:type="dxa"/>
          </w:tcPr>
          <w:p w:rsidR="00B74CDA" w:rsidRPr="003A3551" w:rsidRDefault="0008666A" w:rsidP="00371BBA">
            <w:r>
              <w:t>695333,9</w:t>
            </w:r>
          </w:p>
        </w:tc>
        <w:tc>
          <w:tcPr>
            <w:tcW w:w="1769" w:type="dxa"/>
          </w:tcPr>
          <w:p w:rsidR="00B74CDA" w:rsidRPr="003A3551" w:rsidRDefault="00234967" w:rsidP="00371BBA">
            <w:r>
              <w:t>380166,70</w:t>
            </w:r>
          </w:p>
        </w:tc>
        <w:tc>
          <w:tcPr>
            <w:tcW w:w="850" w:type="dxa"/>
          </w:tcPr>
          <w:p w:rsidR="00B74CDA" w:rsidRPr="003A3551" w:rsidRDefault="0008666A" w:rsidP="00371BBA">
            <w:r>
              <w:t>54,7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3829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917" w:type="dxa"/>
          </w:tcPr>
          <w:p w:rsidR="00B74CDA" w:rsidRDefault="00B74CDA" w:rsidP="00371BBA">
            <w:r>
              <w:t>81000,00</w:t>
            </w:r>
          </w:p>
        </w:tc>
        <w:tc>
          <w:tcPr>
            <w:tcW w:w="1769" w:type="dxa"/>
          </w:tcPr>
          <w:p w:rsidR="00B74CDA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41335F" w:rsidRDefault="00B74CDA" w:rsidP="00371BBA">
            <w:r w:rsidRPr="0041335F">
              <w:t>0801</w:t>
            </w:r>
          </w:p>
        </w:tc>
        <w:tc>
          <w:tcPr>
            <w:tcW w:w="3829" w:type="dxa"/>
          </w:tcPr>
          <w:p w:rsidR="00B74CDA" w:rsidRPr="0041335F" w:rsidRDefault="00B74CDA" w:rsidP="00371BBA">
            <w:r w:rsidRPr="0041335F">
              <w:t>Культура</w:t>
            </w:r>
          </w:p>
        </w:tc>
        <w:tc>
          <w:tcPr>
            <w:tcW w:w="1917" w:type="dxa"/>
          </w:tcPr>
          <w:p w:rsidR="00B74CDA" w:rsidRPr="0041335F" w:rsidRDefault="00B74CDA" w:rsidP="00371BBA">
            <w:r>
              <w:t>81000,00</w:t>
            </w:r>
          </w:p>
        </w:tc>
        <w:tc>
          <w:tcPr>
            <w:tcW w:w="1769" w:type="dxa"/>
          </w:tcPr>
          <w:p w:rsidR="00B74CDA" w:rsidRPr="0041335F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Pr="0041335F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917" w:type="dxa"/>
          </w:tcPr>
          <w:p w:rsidR="00B74CDA" w:rsidRPr="008633BC" w:rsidRDefault="00B74CDA" w:rsidP="00371BBA">
            <w:r>
              <w:t>54800,00</w:t>
            </w:r>
          </w:p>
        </w:tc>
        <w:tc>
          <w:tcPr>
            <w:tcW w:w="1769" w:type="dxa"/>
          </w:tcPr>
          <w:p w:rsidR="00B74CDA" w:rsidRPr="008633BC" w:rsidRDefault="00234967" w:rsidP="00371BBA">
            <w:r>
              <w:t>27353,58</w:t>
            </w:r>
          </w:p>
        </w:tc>
        <w:tc>
          <w:tcPr>
            <w:tcW w:w="850" w:type="dxa"/>
          </w:tcPr>
          <w:p w:rsidR="00B74CDA" w:rsidRPr="008633BC" w:rsidRDefault="00234967" w:rsidP="00371BBA">
            <w:r>
              <w:t>49,9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8633BC" w:rsidRDefault="00B74CDA" w:rsidP="00371BBA">
            <w:r w:rsidRPr="008633BC">
              <w:t>1001</w:t>
            </w:r>
          </w:p>
        </w:tc>
        <w:tc>
          <w:tcPr>
            <w:tcW w:w="3829" w:type="dxa"/>
          </w:tcPr>
          <w:p w:rsidR="00B74CDA" w:rsidRPr="008633BC" w:rsidRDefault="00B74CDA" w:rsidP="00371BBA">
            <w:r w:rsidRPr="008633BC">
              <w:t>Пенсионное обеспечение</w:t>
            </w:r>
          </w:p>
        </w:tc>
        <w:tc>
          <w:tcPr>
            <w:tcW w:w="1917" w:type="dxa"/>
          </w:tcPr>
          <w:p w:rsidR="00B74CDA" w:rsidRPr="008633BC" w:rsidRDefault="00B74CDA" w:rsidP="00371BBA">
            <w:r>
              <w:t>54800,00</w:t>
            </w:r>
          </w:p>
        </w:tc>
        <w:tc>
          <w:tcPr>
            <w:tcW w:w="1769" w:type="dxa"/>
          </w:tcPr>
          <w:p w:rsidR="00B74CDA" w:rsidRPr="008633BC" w:rsidRDefault="00234967" w:rsidP="00371BBA">
            <w:r>
              <w:t>27353,58</w:t>
            </w:r>
          </w:p>
        </w:tc>
        <w:tc>
          <w:tcPr>
            <w:tcW w:w="850" w:type="dxa"/>
          </w:tcPr>
          <w:p w:rsidR="00B74CDA" w:rsidRPr="008633BC" w:rsidRDefault="00234967" w:rsidP="00371BBA">
            <w:r>
              <w:t>49,9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917" w:type="dxa"/>
          </w:tcPr>
          <w:p w:rsidR="00B74CDA" w:rsidRPr="003A3551" w:rsidRDefault="00234967" w:rsidP="00371BBA">
            <w:pPr>
              <w:rPr>
                <w:b/>
              </w:rPr>
            </w:pPr>
            <w:r>
              <w:rPr>
                <w:b/>
              </w:rPr>
              <w:t>2968236,06</w:t>
            </w:r>
          </w:p>
        </w:tc>
        <w:tc>
          <w:tcPr>
            <w:tcW w:w="1769" w:type="dxa"/>
          </w:tcPr>
          <w:p w:rsidR="00B74CDA" w:rsidRPr="003A3551" w:rsidRDefault="00234967" w:rsidP="00371BBA">
            <w:pPr>
              <w:rPr>
                <w:b/>
              </w:rPr>
            </w:pPr>
            <w:r>
              <w:rPr>
                <w:b/>
              </w:rPr>
              <w:t>1105972,69</w:t>
            </w:r>
          </w:p>
        </w:tc>
        <w:tc>
          <w:tcPr>
            <w:tcW w:w="850" w:type="dxa"/>
          </w:tcPr>
          <w:p w:rsidR="00B74CDA" w:rsidRPr="003A3551" w:rsidRDefault="00234967" w:rsidP="00371BBA">
            <w:pPr>
              <w:rPr>
                <w:b/>
              </w:rPr>
            </w:pPr>
            <w:r>
              <w:rPr>
                <w:b/>
              </w:rPr>
              <w:t>37,3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Результат исполнения бюджета</w:t>
            </w:r>
            <w:proofErr w:type="gramStart"/>
            <w:r>
              <w:rPr>
                <w:b/>
              </w:rPr>
              <w:t xml:space="preserve"> (-</w:t>
            </w:r>
            <w:proofErr w:type="gramEnd"/>
            <w:r>
              <w:rPr>
                <w:b/>
              </w:rPr>
              <w:t xml:space="preserve">дефицит/ </w:t>
            </w:r>
            <w:proofErr w:type="spellStart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17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-290146,90</w:t>
            </w:r>
          </w:p>
        </w:tc>
        <w:tc>
          <w:tcPr>
            <w:tcW w:w="1769" w:type="dxa"/>
          </w:tcPr>
          <w:p w:rsidR="00B74CDA" w:rsidRDefault="00234967" w:rsidP="00371BBA">
            <w:pPr>
              <w:rPr>
                <w:b/>
              </w:rPr>
            </w:pPr>
            <w:r>
              <w:rPr>
                <w:b/>
              </w:rPr>
              <w:t>144765,40</w:t>
            </w:r>
          </w:p>
        </w:tc>
        <w:tc>
          <w:tcPr>
            <w:tcW w:w="850" w:type="dxa"/>
          </w:tcPr>
          <w:p w:rsidR="00B74CDA" w:rsidRDefault="00B74CDA" w:rsidP="00371BBA">
            <w:pPr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</w:tbl>
    <w:p w:rsidR="00B74CDA" w:rsidRDefault="00B74CD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74CDA" w:rsidRPr="00A56F26" w:rsidRDefault="00B74CDA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5 подразделам. </w:t>
      </w:r>
      <w:proofErr w:type="gramStart"/>
      <w:r w:rsidRPr="00A56F26">
        <w:t xml:space="preserve">Процент исполнения по подразделам «Функционирование высшего должностного лица субъекта муниципального образования» составляет </w:t>
      </w:r>
      <w:r w:rsidR="0008666A">
        <w:t>44,1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 w:rsidR="0008666A">
        <w:t>35,4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произведены  на основании соглашения от </w:t>
      </w:r>
      <w:r>
        <w:t>29</w:t>
      </w:r>
      <w:r w:rsidRPr="00A56F26">
        <w:t>.</w:t>
      </w:r>
      <w:r>
        <w:t>12</w:t>
      </w:r>
      <w:r w:rsidRPr="00A56F26">
        <w:t>.201</w:t>
      </w:r>
      <w:r>
        <w:t>7</w:t>
      </w:r>
      <w:r w:rsidRPr="00A56F26">
        <w:t>г. « О передаче  полномочий  контрольно-счетного органа поселения (ввиду его отсутствия) по осуществлению</w:t>
      </w:r>
      <w:proofErr w:type="gramEnd"/>
      <w:r w:rsidRPr="00A56F26">
        <w:t xml:space="preserve"> внешнего муниципального финансового контроля КСП </w:t>
      </w:r>
      <w:proofErr w:type="spellStart"/>
      <w:r w:rsidRPr="00A56F26">
        <w:t>Почепского</w:t>
      </w:r>
      <w:proofErr w:type="spellEnd"/>
      <w:r w:rsidRPr="00A56F26">
        <w:t xml:space="preserve"> района». </w:t>
      </w:r>
    </w:p>
    <w:p w:rsidR="00B74CDA" w:rsidRPr="00591595" w:rsidRDefault="00B74CDA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 w:rsidR="0008666A">
        <w:t>37,2</w:t>
      </w:r>
      <w:r w:rsidRPr="00A56F26">
        <w:t xml:space="preserve">% или </w:t>
      </w:r>
      <w:r w:rsidR="0008666A">
        <w:t>59593,32</w:t>
      </w:r>
      <w:r w:rsidRPr="00A56F26">
        <w:t xml:space="preserve">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B74CDA" w:rsidRDefault="00B74CDA" w:rsidP="00F706FB">
      <w:pPr>
        <w:rPr>
          <w:b/>
          <w:sz w:val="28"/>
          <w:szCs w:val="28"/>
        </w:rPr>
      </w:pPr>
    </w:p>
    <w:p w:rsidR="00B74CDA" w:rsidRDefault="00B74CDA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</w:t>
      </w:r>
      <w:proofErr w:type="spellStart"/>
      <w:r w:rsidRPr="008023A7">
        <w:rPr>
          <w:b/>
          <w:sz w:val="28"/>
          <w:szCs w:val="28"/>
        </w:rPr>
        <w:t>профицит</w:t>
      </w:r>
      <w:proofErr w:type="spellEnd"/>
      <w:r w:rsidRPr="008023A7">
        <w:rPr>
          <w:b/>
          <w:sz w:val="28"/>
          <w:szCs w:val="28"/>
        </w:rPr>
        <w:t>) бюджета и источники внутреннего финансирования.</w:t>
      </w:r>
    </w:p>
    <w:p w:rsidR="00B74CDA" w:rsidRPr="008023A7" w:rsidRDefault="00B74CDA" w:rsidP="008023A7">
      <w:pPr>
        <w:jc w:val="center"/>
        <w:rPr>
          <w:b/>
          <w:sz w:val="28"/>
          <w:szCs w:val="28"/>
        </w:rPr>
      </w:pPr>
    </w:p>
    <w:p w:rsidR="00B74CDA" w:rsidRPr="00A56F26" w:rsidRDefault="00B74CDA" w:rsidP="00591595">
      <w:pPr>
        <w:jc w:val="both"/>
      </w:pPr>
      <w:r>
        <w:rPr>
          <w:sz w:val="28"/>
          <w:szCs w:val="28"/>
        </w:rPr>
        <w:t xml:space="preserve">             </w:t>
      </w:r>
      <w:r w:rsidRPr="00A56F26">
        <w:t xml:space="preserve">За </w:t>
      </w:r>
      <w:r>
        <w:t xml:space="preserve">1 </w:t>
      </w:r>
      <w:r w:rsidR="0008666A">
        <w:t>полугодие</w:t>
      </w:r>
      <w:r w:rsidRPr="00A56F26">
        <w:t xml:space="preserve"> 201</w:t>
      </w:r>
      <w:r>
        <w:t xml:space="preserve">8 </w:t>
      </w:r>
      <w:r w:rsidRPr="00A56F26">
        <w:t xml:space="preserve">года бюджет поселения исполнен с превышением </w:t>
      </w:r>
      <w:r>
        <w:t>дох</w:t>
      </w:r>
      <w:r w:rsidRPr="00A56F26">
        <w:t xml:space="preserve">одов над </w:t>
      </w:r>
      <w:r>
        <w:t>расх</w:t>
      </w:r>
      <w:r w:rsidRPr="00A56F26">
        <w:t xml:space="preserve">одами (с </w:t>
      </w:r>
      <w:proofErr w:type="spellStart"/>
      <w:r>
        <w:t>про</w:t>
      </w:r>
      <w:r w:rsidRPr="00A56F26">
        <w:t>фицитом</w:t>
      </w:r>
      <w:proofErr w:type="spellEnd"/>
      <w:r w:rsidRPr="00A56F26">
        <w:t xml:space="preserve">) в сумме </w:t>
      </w:r>
      <w:r w:rsidR="0008666A">
        <w:t>144765,40</w:t>
      </w:r>
      <w:r>
        <w:t xml:space="preserve"> </w:t>
      </w:r>
      <w:r w:rsidRPr="00A56F26">
        <w:t>рубл</w:t>
      </w:r>
      <w:r>
        <w:t>ей</w:t>
      </w:r>
      <w:r w:rsidRPr="00A56F26">
        <w:t>.</w:t>
      </w:r>
    </w:p>
    <w:p w:rsidR="00B74CDA" w:rsidRPr="001401A3" w:rsidRDefault="00B74CDA" w:rsidP="00591595">
      <w:pPr>
        <w:jc w:val="both"/>
      </w:pPr>
      <w:r w:rsidRPr="00A56F26">
        <w:t>В аналогичном периоде 201</w:t>
      </w:r>
      <w:r>
        <w:t xml:space="preserve">7 </w:t>
      </w:r>
      <w:r w:rsidRPr="00A56F26">
        <w:t xml:space="preserve">года  </w:t>
      </w:r>
      <w:r w:rsidR="0008666A">
        <w:t>де</w:t>
      </w:r>
      <w:r w:rsidRPr="00A56F26">
        <w:t>фицит составлял</w:t>
      </w:r>
      <w:r>
        <w:t xml:space="preserve"> </w:t>
      </w:r>
      <w:r w:rsidRPr="00A56F26">
        <w:t xml:space="preserve"> </w:t>
      </w:r>
      <w:r w:rsidR="0008666A">
        <w:t>85666,62</w:t>
      </w:r>
      <w:r>
        <w:t xml:space="preserve"> </w:t>
      </w:r>
      <w:r w:rsidRPr="00A56F26">
        <w:t>рубл</w:t>
      </w:r>
      <w:r>
        <w:t>ей</w:t>
      </w:r>
      <w:r w:rsidRPr="00A56F26">
        <w:t>.</w:t>
      </w:r>
    </w:p>
    <w:p w:rsidR="00B74CDA" w:rsidRDefault="00B74CDA" w:rsidP="00591595">
      <w:pPr>
        <w:jc w:val="both"/>
        <w:rPr>
          <w:b/>
          <w:sz w:val="28"/>
          <w:szCs w:val="28"/>
        </w:rPr>
      </w:pPr>
    </w:p>
    <w:p w:rsidR="00B74CDA" w:rsidRDefault="00B74CDA" w:rsidP="005915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B74CDA" w:rsidRDefault="00B74CDA" w:rsidP="00591595">
      <w:pPr>
        <w:jc w:val="both"/>
        <w:rPr>
          <w:b/>
          <w:sz w:val="28"/>
          <w:szCs w:val="28"/>
        </w:rPr>
      </w:pPr>
    </w:p>
    <w:p w:rsidR="00B74CDA" w:rsidRPr="00A56F26" w:rsidRDefault="00B74CDA" w:rsidP="00286E36">
      <w:pPr>
        <w:jc w:val="both"/>
      </w:pPr>
      <w:r>
        <w:t xml:space="preserve">                </w:t>
      </w:r>
      <w:r w:rsidRPr="00A56F26">
        <w:t xml:space="preserve">Решением </w:t>
      </w:r>
      <w:r>
        <w:t>«О бюджете муниципального образования «</w:t>
      </w:r>
      <w:proofErr w:type="spellStart"/>
      <w:r>
        <w:t>Речицкое</w:t>
      </w:r>
      <w:proofErr w:type="spellEnd"/>
      <w:r>
        <w:t xml:space="preserve"> сельское поселение» на 2018 год и плановый период 2019 и 2020 годов»</w:t>
      </w:r>
      <w:r w:rsidRPr="00A56F26">
        <w:t xml:space="preserve">  №</w:t>
      </w:r>
      <w:r>
        <w:t>137</w:t>
      </w:r>
      <w:r w:rsidRPr="00A56F26">
        <w:t xml:space="preserve"> от 29.12.201</w:t>
      </w:r>
      <w:r>
        <w:t>7</w:t>
      </w:r>
      <w:r w:rsidRPr="00A56F26">
        <w:t xml:space="preserve">г. объем  резервного </w:t>
      </w:r>
      <w:r w:rsidRPr="00A56F26">
        <w:lastRenderedPageBreak/>
        <w:t xml:space="preserve">фонда утвержден  в объеме </w:t>
      </w:r>
      <w:r>
        <w:t>5</w:t>
      </w:r>
      <w:r w:rsidRPr="00A56F26">
        <w:t>000</w:t>
      </w:r>
      <w:r>
        <w:t xml:space="preserve">,00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</w:t>
      </w:r>
      <w:r>
        <w:t xml:space="preserve">За 1 </w:t>
      </w:r>
      <w:r w:rsidR="007C6A86">
        <w:t>полугодие</w:t>
      </w:r>
      <w:r w:rsidRPr="00A56F26">
        <w:t xml:space="preserve"> 201</w:t>
      </w:r>
      <w:r>
        <w:t xml:space="preserve">8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7C6A86" w:rsidRDefault="007C6A86" w:rsidP="00286E36">
      <w:pPr>
        <w:jc w:val="both"/>
        <w:rPr>
          <w:b/>
          <w:sz w:val="28"/>
          <w:szCs w:val="28"/>
        </w:rPr>
      </w:pPr>
    </w:p>
    <w:p w:rsidR="00B74CDA" w:rsidRDefault="00B74CDA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B74CDA" w:rsidRPr="00AA4618" w:rsidRDefault="00B74CDA" w:rsidP="00286E36">
      <w:pPr>
        <w:jc w:val="both"/>
        <w:rPr>
          <w:b/>
          <w:sz w:val="28"/>
          <w:szCs w:val="28"/>
        </w:rPr>
      </w:pPr>
    </w:p>
    <w:p w:rsidR="00B74CDA" w:rsidRPr="00A56F26" w:rsidRDefault="00B74CDA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r>
        <w:rPr>
          <w:rFonts w:ascii="Times New Roman" w:hAnsi="Times New Roman"/>
          <w:spacing w:val="-1"/>
          <w:sz w:val="24"/>
          <w:szCs w:val="24"/>
        </w:rPr>
        <w:t xml:space="preserve">       </w:t>
      </w:r>
      <w:proofErr w:type="gramStart"/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</w:t>
      </w:r>
      <w:r>
        <w:rPr>
          <w:rFonts w:ascii="Times New Roman" w:hAnsi="Times New Roman"/>
          <w:spacing w:val="-1"/>
          <w:sz w:val="24"/>
          <w:szCs w:val="24"/>
        </w:rPr>
        <w:t xml:space="preserve">за 1 </w:t>
      </w:r>
      <w:r w:rsidR="007C6A86">
        <w:rPr>
          <w:rFonts w:ascii="Times New Roman" w:hAnsi="Times New Roman"/>
          <w:spacing w:val="-1"/>
          <w:sz w:val="24"/>
          <w:szCs w:val="24"/>
        </w:rPr>
        <w:t>полугодие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spacing w:val="-1"/>
          <w:sz w:val="24"/>
          <w:szCs w:val="24"/>
        </w:rPr>
        <w:t xml:space="preserve">8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</w:t>
      </w:r>
      <w:proofErr w:type="spellStart"/>
      <w:r w:rsidRPr="00A56F26">
        <w:rPr>
          <w:rFonts w:ascii="Times New Roman" w:hAnsi="Times New Roman"/>
          <w:spacing w:val="-1"/>
          <w:sz w:val="24"/>
          <w:szCs w:val="24"/>
        </w:rPr>
        <w:t>Речицкая</w:t>
      </w:r>
      <w:proofErr w:type="spellEnd"/>
      <w:r w:rsidRPr="00A56F26">
        <w:rPr>
          <w:rFonts w:ascii="Times New Roman" w:hAnsi="Times New Roman"/>
          <w:spacing w:val="-1"/>
          <w:sz w:val="24"/>
          <w:szCs w:val="24"/>
        </w:rPr>
        <w:t xml:space="preserve">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для нужд заказчиков.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C6A86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 w:rsidR="007C6A86">
        <w:rPr>
          <w:rFonts w:ascii="Times New Roman" w:hAnsi="Times New Roman" w:cs="Times New Roman"/>
          <w:sz w:val="24"/>
          <w:szCs w:val="24"/>
        </w:rPr>
        <w:t>510396,74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(в аналогичном периоде 201</w:t>
      </w:r>
      <w:r w:rsidR="007C6A8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>г.-</w:t>
      </w:r>
      <w:r w:rsidR="007C6A86">
        <w:rPr>
          <w:rFonts w:ascii="Times New Roman" w:hAnsi="Times New Roman" w:cs="Times New Roman"/>
          <w:sz w:val="24"/>
          <w:szCs w:val="24"/>
        </w:rPr>
        <w:t>654919,07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рублей). В том числе закупки текущего года составили </w:t>
      </w:r>
      <w:r w:rsidR="007C6A86">
        <w:rPr>
          <w:rFonts w:ascii="Times New Roman" w:hAnsi="Times New Roman" w:cs="Times New Roman"/>
          <w:sz w:val="24"/>
          <w:szCs w:val="24"/>
        </w:rPr>
        <w:t>510396,74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рублей. Кредиторская задолженность по закупкам на 01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не было</w:t>
      </w:r>
      <w:r w:rsidRPr="00A5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На 01 </w:t>
      </w:r>
      <w:r w:rsidR="007C6A86">
        <w:rPr>
          <w:rFonts w:ascii="Times New Roman" w:hAnsi="Times New Roman" w:cs="Times New Roman"/>
          <w:sz w:val="24"/>
          <w:szCs w:val="24"/>
        </w:rPr>
        <w:t>июля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текущая кредиторская задолженность составляет </w:t>
      </w:r>
      <w:r w:rsidR="007C6A86">
        <w:rPr>
          <w:rFonts w:ascii="Times New Roman" w:hAnsi="Times New Roman" w:cs="Times New Roman"/>
          <w:sz w:val="24"/>
          <w:szCs w:val="24"/>
        </w:rPr>
        <w:t>578988,23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по счету 1.205.11 – </w:t>
      </w:r>
      <w:r w:rsidR="007C6A86">
        <w:rPr>
          <w:rFonts w:ascii="Times New Roman" w:hAnsi="Times New Roman" w:cs="Times New Roman"/>
          <w:sz w:val="24"/>
          <w:szCs w:val="24"/>
        </w:rPr>
        <w:t>485933,86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56F2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росроченной кредиторской задолженности не значится). 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В том числе задолженность по оплате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составляет </w:t>
      </w:r>
      <w:r w:rsidR="007C6A86">
        <w:rPr>
          <w:rFonts w:ascii="Times New Roman" w:hAnsi="Times New Roman" w:cs="Times New Roman"/>
          <w:sz w:val="24"/>
          <w:szCs w:val="24"/>
        </w:rPr>
        <w:t>56529,41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отчисления на оплату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-</w:t>
      </w:r>
      <w:r w:rsidR="007C6A86">
        <w:rPr>
          <w:rFonts w:ascii="Times New Roman" w:hAnsi="Times New Roman" w:cs="Times New Roman"/>
          <w:sz w:val="24"/>
          <w:szCs w:val="24"/>
        </w:rPr>
        <w:t>25527,87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рублей. </w:t>
      </w:r>
      <w:proofErr w:type="gramStart"/>
      <w:r w:rsidRPr="00A56F26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по расчетам с поставщиками  и подрядчиками за поставленные товары, работы и услуги в </w:t>
      </w:r>
      <w:r>
        <w:rPr>
          <w:rFonts w:ascii="Times New Roman" w:hAnsi="Times New Roman" w:cs="Times New Roman"/>
          <w:sz w:val="24"/>
          <w:szCs w:val="24"/>
        </w:rPr>
        <w:t>марте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месяце составляет </w:t>
      </w:r>
      <w:r w:rsidR="007C6A86">
        <w:rPr>
          <w:rFonts w:ascii="Times New Roman" w:hAnsi="Times New Roman" w:cs="Times New Roman"/>
          <w:sz w:val="24"/>
          <w:szCs w:val="24"/>
        </w:rPr>
        <w:t>10997,09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ей: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электроэнергию </w:t>
      </w:r>
      <w:r w:rsidR="007C6A86">
        <w:rPr>
          <w:rFonts w:ascii="Times New Roman" w:hAnsi="Times New Roman" w:cs="Times New Roman"/>
          <w:sz w:val="24"/>
          <w:szCs w:val="24"/>
        </w:rPr>
        <w:t>1454,04</w:t>
      </w:r>
      <w:r>
        <w:rPr>
          <w:rFonts w:ascii="Times New Roman" w:hAnsi="Times New Roman" w:cs="Times New Roman"/>
          <w:sz w:val="24"/>
          <w:szCs w:val="24"/>
        </w:rPr>
        <w:t xml:space="preserve"> рублей (за март 2018г.), поставленную Филиалом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Брянскэнергосбыт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за услуги связи и интернет </w:t>
      </w:r>
      <w:r w:rsidR="007C6A86">
        <w:rPr>
          <w:rFonts w:ascii="Times New Roman" w:hAnsi="Times New Roman" w:cs="Times New Roman"/>
          <w:sz w:val="24"/>
          <w:szCs w:val="24"/>
        </w:rPr>
        <w:t>2863,80</w:t>
      </w:r>
      <w:r>
        <w:rPr>
          <w:rFonts w:ascii="Times New Roman" w:hAnsi="Times New Roman" w:cs="Times New Roman"/>
          <w:sz w:val="24"/>
          <w:szCs w:val="24"/>
        </w:rPr>
        <w:t xml:space="preserve"> рублей, ежемесячные взносы в региональный фонд капитального ремонта за март месяц в сумме 2280,25 рублей.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>Задолженность образовалась в связи с отсутствием документов на оплату.</w:t>
      </w:r>
    </w:p>
    <w:p w:rsidR="00B74CDA" w:rsidRPr="001B3019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1B3019">
        <w:rPr>
          <w:rFonts w:ascii="Times New Roman" w:hAnsi="Times New Roman" w:cs="Times New Roman"/>
          <w:sz w:val="24"/>
          <w:szCs w:val="24"/>
        </w:rPr>
        <w:t>Дебиторск</w:t>
      </w:r>
      <w:r w:rsidR="007C6A86"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1B3019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3019">
        <w:rPr>
          <w:rFonts w:ascii="Times New Roman" w:hAnsi="Times New Roman" w:cs="Times New Roman"/>
          <w:sz w:val="24"/>
          <w:szCs w:val="24"/>
        </w:rPr>
        <w:t xml:space="preserve"> на </w:t>
      </w:r>
      <w:r w:rsidR="007C6A86">
        <w:rPr>
          <w:rFonts w:ascii="Times New Roman" w:hAnsi="Times New Roman" w:cs="Times New Roman"/>
          <w:sz w:val="24"/>
          <w:szCs w:val="24"/>
        </w:rPr>
        <w:t>июля</w:t>
      </w:r>
      <w:r w:rsidRPr="001B301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B3019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E773C">
        <w:rPr>
          <w:rFonts w:ascii="Times New Roman" w:hAnsi="Times New Roman" w:cs="Times New Roman"/>
          <w:sz w:val="24"/>
          <w:szCs w:val="24"/>
        </w:rPr>
        <w:t xml:space="preserve">составляет 101627,73 рублей, в том числе по счету 1.205.11 – 82271,08 рублей, авансовый платеж за уличное освещение 18756,05 рублей. </w:t>
      </w:r>
    </w:p>
    <w:p w:rsidR="00B74CDA" w:rsidRPr="001B3019" w:rsidRDefault="00B74CDA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019">
        <w:rPr>
          <w:sz w:val="24"/>
          <w:szCs w:val="24"/>
        </w:rPr>
        <w:t>По состоянию на 01.</w:t>
      </w:r>
      <w:r>
        <w:rPr>
          <w:sz w:val="24"/>
          <w:szCs w:val="24"/>
        </w:rPr>
        <w:t>0</w:t>
      </w:r>
      <w:r w:rsidR="000E773C">
        <w:rPr>
          <w:sz w:val="24"/>
          <w:szCs w:val="24"/>
        </w:rPr>
        <w:t>7</w:t>
      </w:r>
      <w:r w:rsidRPr="001B3019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1B3019">
        <w:rPr>
          <w:sz w:val="24"/>
          <w:szCs w:val="24"/>
        </w:rPr>
        <w:t xml:space="preserve"> года остаток денежных средств-</w:t>
      </w:r>
      <w:r w:rsidR="000E773C">
        <w:rPr>
          <w:sz w:val="24"/>
          <w:szCs w:val="24"/>
        </w:rPr>
        <w:t>434912,30</w:t>
      </w:r>
      <w:r w:rsidRPr="001B3019">
        <w:rPr>
          <w:sz w:val="24"/>
          <w:szCs w:val="24"/>
        </w:rPr>
        <w:t xml:space="preserve"> рублей, из них целевых средств по ведению военно-учетной работы в поселении-</w:t>
      </w:r>
      <w:r w:rsidR="000E773C">
        <w:rPr>
          <w:sz w:val="24"/>
          <w:szCs w:val="24"/>
        </w:rPr>
        <w:t>20405,18</w:t>
      </w:r>
      <w:r w:rsidRPr="001B3019">
        <w:rPr>
          <w:sz w:val="24"/>
          <w:szCs w:val="24"/>
        </w:rPr>
        <w:t xml:space="preserve"> рублей. </w:t>
      </w:r>
    </w:p>
    <w:p w:rsidR="00B74CDA" w:rsidRPr="00E97AD3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</w:t>
      </w:r>
      <w:proofErr w:type="spellStart"/>
      <w:r w:rsidRPr="00E97AD3">
        <w:rPr>
          <w:rFonts w:ascii="Times New Roman" w:hAnsi="Times New Roman"/>
          <w:spacing w:val="-1"/>
          <w:sz w:val="24"/>
          <w:szCs w:val="24"/>
        </w:rPr>
        <w:t>Речицкой</w:t>
      </w:r>
      <w:proofErr w:type="spellEnd"/>
      <w:r w:rsidRPr="00E97AD3">
        <w:rPr>
          <w:rFonts w:ascii="Times New Roman" w:hAnsi="Times New Roman"/>
          <w:spacing w:val="-1"/>
          <w:sz w:val="24"/>
          <w:szCs w:val="24"/>
        </w:rPr>
        <w:t xml:space="preserve"> сельской  администрации  составила 6 человек (5,8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B74CDA" w:rsidRPr="00B120DB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Общий фонд оплаты труда за отчетный период  составил </w:t>
      </w:r>
      <w:r w:rsidR="007D2A20">
        <w:rPr>
          <w:rFonts w:ascii="Times New Roman" w:hAnsi="Times New Roman" w:cs="Times New Roman"/>
          <w:color w:val="000000"/>
          <w:spacing w:val="5"/>
          <w:sz w:val="24"/>
          <w:szCs w:val="24"/>
        </w:rPr>
        <w:t>488,9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 (за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1 </w:t>
      </w:r>
      <w:r w:rsidR="007D2A20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полугодие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201</w:t>
      </w:r>
      <w:r w:rsidR="007D2A20">
        <w:rPr>
          <w:rFonts w:ascii="Times New Roman" w:hAnsi="Times New Roman" w:cs="Times New Roman"/>
          <w:color w:val="000000"/>
          <w:spacing w:val="5"/>
          <w:sz w:val="24"/>
          <w:szCs w:val="24"/>
        </w:rPr>
        <w:t>8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года – </w:t>
      </w:r>
      <w:r w:rsidR="007D2A20">
        <w:rPr>
          <w:rFonts w:ascii="Times New Roman" w:hAnsi="Times New Roman" w:cs="Times New Roman"/>
          <w:color w:val="000000"/>
          <w:spacing w:val="5"/>
          <w:sz w:val="24"/>
          <w:szCs w:val="24"/>
        </w:rPr>
        <w:t>477,5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руб.). </w:t>
      </w:r>
      <w:r w:rsidR="007D2A20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Размер фонда оплаты труда увеличился по сравнению с 2017 годом в связи с ростом заработной платы с 1 января 2018 года на 4%.</w:t>
      </w:r>
    </w:p>
    <w:p w:rsidR="00B74CDA" w:rsidRPr="00A56F26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:rsidR="00B74CDA" w:rsidRPr="00227E0B" w:rsidRDefault="00B74CDA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B74CDA" w:rsidRDefault="00B74CDA" w:rsidP="00AA4618">
      <w:pPr>
        <w:jc w:val="both"/>
        <w:rPr>
          <w:sz w:val="28"/>
          <w:szCs w:val="28"/>
        </w:rPr>
      </w:pPr>
    </w:p>
    <w:p w:rsidR="00B74CDA" w:rsidRDefault="00B74CDA" w:rsidP="00591595">
      <w:pPr>
        <w:jc w:val="both"/>
      </w:pPr>
      <w:r>
        <w:rPr>
          <w:sz w:val="28"/>
          <w:szCs w:val="28"/>
        </w:rPr>
        <w:t xml:space="preserve">              </w:t>
      </w:r>
      <w:r w:rsidRPr="00A56F26">
        <w:t xml:space="preserve">В отчетном периоде в рамках бюджета предусмотрены расходы на реализацию </w:t>
      </w:r>
      <w:r w:rsidR="007D2A20">
        <w:t>трех</w:t>
      </w:r>
      <w:r>
        <w:t xml:space="preserve"> </w:t>
      </w:r>
      <w:r w:rsidRPr="00A56F26">
        <w:t>муниципальн</w:t>
      </w:r>
      <w:r>
        <w:t>ых</w:t>
      </w:r>
      <w:r w:rsidRPr="00A56F26">
        <w:t xml:space="preserve"> программ</w:t>
      </w:r>
      <w:r>
        <w:t>:</w:t>
      </w:r>
      <w:r w:rsidRPr="00A56F26">
        <w:t xml:space="preserve"> </w:t>
      </w:r>
    </w:p>
    <w:p w:rsidR="00B74CDA" w:rsidRPr="001401A3" w:rsidRDefault="00B74CDA" w:rsidP="00893208">
      <w:pPr>
        <w:spacing w:line="288" w:lineRule="auto"/>
        <w:ind w:firstLine="709"/>
        <w:jc w:val="center"/>
        <w:rPr>
          <w:b/>
        </w:rPr>
      </w:pPr>
      <w:r w:rsidRPr="00A56F26">
        <w:rPr>
          <w:b/>
        </w:rPr>
        <w:t xml:space="preserve"> </w:t>
      </w:r>
      <w:r>
        <w:rPr>
          <w:b/>
        </w:rPr>
        <w:t>1</w:t>
      </w:r>
      <w:r w:rsidRPr="001401A3">
        <w:rPr>
          <w:b/>
        </w:rPr>
        <w:t xml:space="preserve">.Муниципальная программа «Реализация полномочий органа местного самоуправления </w:t>
      </w:r>
      <w:proofErr w:type="spellStart"/>
      <w:r w:rsidRPr="001401A3">
        <w:rPr>
          <w:b/>
        </w:rPr>
        <w:t>Речицкого</w:t>
      </w:r>
      <w:proofErr w:type="spellEnd"/>
      <w:r w:rsidRPr="001401A3">
        <w:rPr>
          <w:b/>
        </w:rPr>
        <w:t xml:space="preserve"> сельского поселения </w:t>
      </w:r>
      <w:proofErr w:type="spellStart"/>
      <w:r w:rsidRPr="001401A3">
        <w:rPr>
          <w:b/>
        </w:rPr>
        <w:t>Почепского</w:t>
      </w:r>
      <w:proofErr w:type="spellEnd"/>
      <w:r w:rsidRPr="001401A3">
        <w:rPr>
          <w:b/>
        </w:rPr>
        <w:t xml:space="preserve"> района (2018-2020 гг.)»</w:t>
      </w:r>
    </w:p>
    <w:p w:rsidR="00B74CDA" w:rsidRDefault="00B74CDA" w:rsidP="00893208">
      <w:pPr>
        <w:spacing w:line="288" w:lineRule="auto"/>
        <w:ind w:firstLine="709"/>
        <w:jc w:val="both"/>
      </w:pPr>
      <w:r>
        <w:t xml:space="preserve">   </w:t>
      </w:r>
    </w:p>
    <w:p w:rsidR="00B74CDA" w:rsidRPr="001401A3" w:rsidRDefault="00B74CDA" w:rsidP="00893208">
      <w:pPr>
        <w:spacing w:line="288" w:lineRule="auto"/>
        <w:ind w:firstLine="709"/>
        <w:jc w:val="both"/>
      </w:pPr>
      <w:r w:rsidRPr="001401A3">
        <w:t xml:space="preserve">Объем расходов по реализации муниципальной программы </w:t>
      </w:r>
      <w:proofErr w:type="spellStart"/>
      <w:r w:rsidRPr="001401A3">
        <w:t>Речицкой</w:t>
      </w:r>
      <w:proofErr w:type="spellEnd"/>
      <w:r w:rsidRPr="001401A3">
        <w:t xml:space="preserve"> сельской администрации </w:t>
      </w:r>
      <w:proofErr w:type="spellStart"/>
      <w:r w:rsidRPr="001401A3">
        <w:t>Почепского</w:t>
      </w:r>
      <w:proofErr w:type="spellEnd"/>
      <w:r w:rsidRPr="001401A3">
        <w:t xml:space="preserve"> района Брянской области за 1</w:t>
      </w:r>
      <w:r>
        <w:t xml:space="preserve"> </w:t>
      </w:r>
      <w:r w:rsidR="007D2A20">
        <w:t>полугодие</w:t>
      </w:r>
      <w:r w:rsidRPr="001401A3">
        <w:t xml:space="preserve"> 2018 года в целом составил </w:t>
      </w:r>
      <w:r w:rsidR="007D2A20">
        <w:t>568761,19</w:t>
      </w:r>
      <w:r w:rsidRPr="001401A3">
        <w:t xml:space="preserve"> руб</w:t>
      </w:r>
      <w:r>
        <w:t>лей</w:t>
      </w:r>
      <w:r w:rsidRPr="001401A3">
        <w:t xml:space="preserve"> или </w:t>
      </w:r>
      <w:r w:rsidR="007D2A20">
        <w:t>37,5</w:t>
      </w:r>
      <w:r w:rsidRPr="001401A3">
        <w:t xml:space="preserve"> % к плану  </w:t>
      </w:r>
      <w:r>
        <w:t>1 624 000</w:t>
      </w:r>
      <w:r w:rsidRPr="001401A3">
        <w:t>,00 рублей.</w:t>
      </w:r>
      <w:r w:rsidRPr="00A56F26">
        <w:rPr>
          <w:b/>
        </w:rPr>
        <w:t xml:space="preserve">                    </w:t>
      </w:r>
      <w:r>
        <w:rPr>
          <w:b/>
          <w:sz w:val="28"/>
          <w:szCs w:val="28"/>
        </w:rPr>
        <w:t xml:space="preserve">                           </w:t>
      </w:r>
    </w:p>
    <w:p w:rsidR="00B74CDA" w:rsidRDefault="00B74CDA" w:rsidP="00591595">
      <w:pPr>
        <w:jc w:val="both"/>
        <w:rPr>
          <w:b/>
        </w:rPr>
      </w:pPr>
      <w:r w:rsidRPr="001401A3">
        <w:rPr>
          <w:b/>
        </w:rPr>
        <w:t xml:space="preserve">      </w:t>
      </w:r>
    </w:p>
    <w:p w:rsidR="00B74CDA" w:rsidRPr="00A56F26" w:rsidRDefault="00B74CDA" w:rsidP="00591595">
      <w:pPr>
        <w:jc w:val="both"/>
      </w:pPr>
      <w:r>
        <w:rPr>
          <w:b/>
        </w:rPr>
        <w:lastRenderedPageBreak/>
        <w:t xml:space="preserve">                    2</w:t>
      </w:r>
      <w:r w:rsidRPr="001401A3">
        <w:rPr>
          <w:b/>
        </w:rPr>
        <w:t xml:space="preserve">.«Программа комплексного развития систем жилищно-коммунальной инфраструктуры </w:t>
      </w:r>
      <w:proofErr w:type="spellStart"/>
      <w:r w:rsidRPr="001401A3">
        <w:rPr>
          <w:b/>
        </w:rPr>
        <w:t>Речицкого</w:t>
      </w:r>
      <w:proofErr w:type="spellEnd"/>
      <w:r w:rsidRPr="001401A3">
        <w:rPr>
          <w:b/>
        </w:rPr>
        <w:t xml:space="preserve"> сельского поселения на 2015-2020гг</w:t>
      </w:r>
      <w:r>
        <w:t>».</w:t>
      </w:r>
    </w:p>
    <w:p w:rsidR="00B74CDA" w:rsidRDefault="00B74CDA" w:rsidP="00591595">
      <w:pPr>
        <w:jc w:val="both"/>
      </w:pPr>
      <w:r w:rsidRPr="00A56F26">
        <w:t xml:space="preserve"> </w:t>
      </w:r>
      <w:proofErr w:type="gramStart"/>
      <w:r w:rsidRPr="00A56F26">
        <w:t xml:space="preserve">Объем финансирования, предусмотренный на ее реализацию в бюджете поселения </w:t>
      </w:r>
      <w:r>
        <w:t xml:space="preserve">на 2018 год </w:t>
      </w:r>
      <w:r w:rsidRPr="00A56F26">
        <w:t>утвержден</w:t>
      </w:r>
      <w:proofErr w:type="gramEnd"/>
      <w:r w:rsidRPr="00A56F26">
        <w:t xml:space="preserve"> в сумме </w:t>
      </w:r>
      <w:r>
        <w:t>12164,40</w:t>
      </w:r>
      <w:r w:rsidRPr="00A56F26">
        <w:t xml:space="preserve"> рубля или </w:t>
      </w:r>
      <w:r>
        <w:t>0,4</w:t>
      </w:r>
      <w:r w:rsidRPr="00A56F26">
        <w:t xml:space="preserve">% процента общего объема расходов муниципального образования. Это финансовые средства в сумме </w:t>
      </w:r>
      <w:r>
        <w:t>12164,40</w:t>
      </w:r>
      <w:r w:rsidRPr="00A56F26">
        <w:t xml:space="preserve"> руб., предназначенные для обеспечения бесперебойного функционирования объектов водоснабжения и водоотведения, находящихся в муниципальной собственности сельского поселения. </w:t>
      </w:r>
      <w:r>
        <w:t xml:space="preserve">За 1 </w:t>
      </w:r>
      <w:r w:rsidR="007D2A20">
        <w:t>полугодие</w:t>
      </w:r>
      <w:r>
        <w:t xml:space="preserve"> 2018 </w:t>
      </w:r>
      <w:r w:rsidRPr="00A56F26">
        <w:t xml:space="preserve">года МКП «Речица » </w:t>
      </w:r>
      <w:r>
        <w:t>денежных средств не выделялось. Кассовые расходы не производились.</w:t>
      </w:r>
    </w:p>
    <w:p w:rsidR="00B51D24" w:rsidRDefault="00B51D24" w:rsidP="00591595">
      <w:pPr>
        <w:jc w:val="both"/>
        <w:rPr>
          <w:b/>
        </w:rPr>
      </w:pPr>
      <w:r>
        <w:t xml:space="preserve">                    3. </w:t>
      </w:r>
      <w:r w:rsidRPr="00B51D24">
        <w:rPr>
          <w:b/>
        </w:rPr>
        <w:t>«Формирование современной городской среды муниципального образования «</w:t>
      </w:r>
      <w:proofErr w:type="spellStart"/>
      <w:r w:rsidRPr="00B51D24">
        <w:rPr>
          <w:b/>
        </w:rPr>
        <w:t>Речицкое</w:t>
      </w:r>
      <w:proofErr w:type="spellEnd"/>
      <w:r w:rsidRPr="00B51D24">
        <w:rPr>
          <w:b/>
        </w:rPr>
        <w:t xml:space="preserve"> сельское поселение» на 2018-20222 годы»</w:t>
      </w:r>
    </w:p>
    <w:p w:rsidR="00B51D24" w:rsidRPr="00B51D24" w:rsidRDefault="00B51D24" w:rsidP="00591595">
      <w:pPr>
        <w:jc w:val="both"/>
      </w:pPr>
      <w:proofErr w:type="gramStart"/>
      <w:r w:rsidRPr="00B51D24">
        <w:t>Объем финансирования, предусмотренный на ее реализацию в бюджете поселения на 2018 год утвержден</w:t>
      </w:r>
      <w:proofErr w:type="gramEnd"/>
      <w:r w:rsidRPr="00B51D24">
        <w:t xml:space="preserve"> в сумме 20000,00 рублей. В 1 полугодии 2018 года кассовые расходы не производились.</w:t>
      </w:r>
    </w:p>
    <w:p w:rsidR="00B74CDA" w:rsidRDefault="00B74CDA" w:rsidP="00893208">
      <w:pPr>
        <w:spacing w:line="288" w:lineRule="auto"/>
        <w:ind w:firstLine="709"/>
        <w:jc w:val="center"/>
        <w:rPr>
          <w:b/>
        </w:rPr>
      </w:pPr>
      <w:r w:rsidRPr="00A56F26">
        <w:t xml:space="preserve">       </w:t>
      </w:r>
      <w:r w:rsidRPr="00A56F26">
        <w:rPr>
          <w:b/>
        </w:rPr>
        <w:t xml:space="preserve">      </w:t>
      </w:r>
      <w:r>
        <w:rPr>
          <w:b/>
        </w:rPr>
        <w:t xml:space="preserve">                                                                </w:t>
      </w:r>
    </w:p>
    <w:p w:rsidR="00B74CDA" w:rsidRPr="00A56F26" w:rsidRDefault="00B74CDA" w:rsidP="00FD09DA">
      <w:pPr>
        <w:rPr>
          <w:b/>
        </w:rPr>
      </w:pPr>
      <w:r>
        <w:rPr>
          <w:b/>
        </w:rPr>
        <w:t xml:space="preserve">                                                        </w:t>
      </w:r>
      <w:r w:rsidRPr="00A56F26">
        <w:rPr>
          <w:b/>
        </w:rPr>
        <w:t>Анализ исполнения программ.</w:t>
      </w:r>
    </w:p>
    <w:p w:rsidR="00B74CDA" w:rsidRPr="00A56F26" w:rsidRDefault="00B74CDA" w:rsidP="00FD09DA">
      <w:pPr>
        <w:tabs>
          <w:tab w:val="left" w:pos="3909"/>
        </w:tabs>
        <w:jc w:val="both"/>
        <w:rPr>
          <w:b/>
        </w:rPr>
      </w:pPr>
      <w:r w:rsidRPr="00A56F2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2160"/>
        <w:gridCol w:w="2160"/>
        <w:gridCol w:w="1543"/>
      </w:tblGrid>
      <w:tr w:rsidR="00B74CDA" w:rsidRPr="00A56F26" w:rsidTr="008B37B4">
        <w:tc>
          <w:tcPr>
            <w:tcW w:w="3708" w:type="dxa"/>
          </w:tcPr>
          <w:p w:rsidR="00B74CDA" w:rsidRPr="00A56F26" w:rsidRDefault="00B74CDA" w:rsidP="00DE13A9">
            <w:pPr>
              <w:jc w:val="both"/>
            </w:pPr>
            <w:r w:rsidRPr="00A56F26">
              <w:t xml:space="preserve">   Программы</w:t>
            </w:r>
          </w:p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  <w:r w:rsidRPr="00A56F26">
              <w:t>Утверждено на 201</w:t>
            </w:r>
            <w:r>
              <w:t>8</w:t>
            </w:r>
            <w:r w:rsidRPr="00A56F26">
              <w:t xml:space="preserve"> год</w:t>
            </w:r>
          </w:p>
        </w:tc>
        <w:tc>
          <w:tcPr>
            <w:tcW w:w="2160" w:type="dxa"/>
          </w:tcPr>
          <w:p w:rsidR="00B74CDA" w:rsidRDefault="00B74CDA" w:rsidP="00DE13A9">
            <w:pPr>
              <w:jc w:val="both"/>
            </w:pPr>
            <w:r w:rsidRPr="00A56F26">
              <w:t xml:space="preserve"> Кассовый расход</w:t>
            </w:r>
          </w:p>
          <w:p w:rsidR="00B74CDA" w:rsidRPr="00A56F26" w:rsidRDefault="00B74CDA" w:rsidP="00DE13A9">
            <w:pPr>
              <w:jc w:val="both"/>
            </w:pPr>
            <w:r>
              <w:t>За 1 квартал 2018года</w:t>
            </w:r>
          </w:p>
          <w:p w:rsidR="00B74CDA" w:rsidRPr="00A56F26" w:rsidRDefault="00B74CDA" w:rsidP="00DE13A9"/>
        </w:tc>
        <w:tc>
          <w:tcPr>
            <w:tcW w:w="1543" w:type="dxa"/>
          </w:tcPr>
          <w:p w:rsidR="00B74CDA" w:rsidRPr="00A56F26" w:rsidRDefault="00B74CDA" w:rsidP="00DE13A9">
            <w:pPr>
              <w:jc w:val="both"/>
            </w:pPr>
            <w:r w:rsidRPr="00A56F26">
              <w:t xml:space="preserve">  % исполнения</w:t>
            </w:r>
          </w:p>
        </w:tc>
      </w:tr>
      <w:tr w:rsidR="00B74CDA" w:rsidRPr="00A56F26" w:rsidTr="008B37B4">
        <w:tc>
          <w:tcPr>
            <w:tcW w:w="3708" w:type="dxa"/>
          </w:tcPr>
          <w:p w:rsidR="00B74CDA" w:rsidRPr="001401A3" w:rsidRDefault="00B74CDA" w:rsidP="00893208">
            <w:r>
              <w:t>1</w:t>
            </w:r>
            <w:r w:rsidRPr="001401A3">
              <w:t xml:space="preserve">.«Реализация полномочий органа местного самоуправления </w:t>
            </w:r>
            <w:proofErr w:type="spellStart"/>
            <w:r w:rsidRPr="001401A3">
              <w:t>Речицкого</w:t>
            </w:r>
            <w:proofErr w:type="spellEnd"/>
            <w:r w:rsidRPr="001401A3">
              <w:t xml:space="preserve"> сельского поселения </w:t>
            </w:r>
            <w:proofErr w:type="spellStart"/>
            <w:r w:rsidRPr="001401A3">
              <w:t>Почепского</w:t>
            </w:r>
            <w:proofErr w:type="spellEnd"/>
            <w:r w:rsidRPr="001401A3">
              <w:t xml:space="preserve"> района (2018-2020 гг.)»</w:t>
            </w:r>
          </w:p>
          <w:p w:rsidR="00B74CDA" w:rsidRDefault="00B74CDA" w:rsidP="008118FE"/>
          <w:p w:rsidR="00B74CDA" w:rsidRDefault="00B74CDA" w:rsidP="008118FE">
            <w:r>
              <w:t>2.</w:t>
            </w:r>
            <w:r w:rsidRPr="00A56F26">
              <w:t>«Комплексное развитие систем жилищно-коммунальной инфраструктуры МО «</w:t>
            </w:r>
            <w:proofErr w:type="spellStart"/>
            <w:r w:rsidRPr="00A56F26">
              <w:t>Речицкое</w:t>
            </w:r>
            <w:proofErr w:type="spellEnd"/>
            <w:r w:rsidRPr="00A56F26">
              <w:t xml:space="preserve"> сельское поселение» на 2015-2020 годы»</w:t>
            </w:r>
          </w:p>
          <w:p w:rsidR="007D2A20" w:rsidRDefault="007D2A20" w:rsidP="008118FE">
            <w:r>
              <w:t>3.»</w:t>
            </w:r>
            <w:proofErr w:type="spellStart"/>
            <w:r>
              <w:t>Формироввание</w:t>
            </w:r>
            <w:proofErr w:type="spellEnd"/>
            <w:r>
              <w:t xml:space="preserve"> современной городской среды</w:t>
            </w:r>
            <w:r w:rsidR="0048507C">
              <w:t xml:space="preserve"> муниципального образования «</w:t>
            </w:r>
            <w:proofErr w:type="spellStart"/>
            <w:r w:rsidR="0048507C">
              <w:t>Речицкое</w:t>
            </w:r>
            <w:proofErr w:type="spellEnd"/>
            <w:r w:rsidR="0048507C">
              <w:t xml:space="preserve"> сельское поселение» на 2018-2022годы»</w:t>
            </w:r>
          </w:p>
          <w:p w:rsidR="00B74CDA" w:rsidRPr="00A56F26" w:rsidRDefault="00B74CDA" w:rsidP="00893208"/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1624000,00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48507C" w:rsidRDefault="0048507C" w:rsidP="0048507C"/>
          <w:p w:rsidR="00B74CDA" w:rsidRDefault="00B74CDA" w:rsidP="00DE13A9">
            <w:pPr>
              <w:jc w:val="center"/>
            </w:pPr>
            <w:r>
              <w:t>12164,40</w:t>
            </w:r>
          </w:p>
          <w:p w:rsidR="0048507C" w:rsidRDefault="0048507C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Pr="00A56F26" w:rsidRDefault="0048507C" w:rsidP="00DE13A9">
            <w:pPr>
              <w:jc w:val="center"/>
            </w:pPr>
            <w:r>
              <w:t>20000,00</w:t>
            </w:r>
          </w:p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7D2A20" w:rsidP="00DE13A9">
            <w:pPr>
              <w:jc w:val="center"/>
            </w:pPr>
            <w:r>
              <w:t>568761,19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0,00</w:t>
            </w:r>
          </w:p>
          <w:p w:rsidR="00B74CDA" w:rsidRDefault="00B74CDA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Default="0048507C" w:rsidP="00DE13A9">
            <w:pPr>
              <w:jc w:val="center"/>
            </w:pPr>
          </w:p>
          <w:p w:rsidR="0048507C" w:rsidRPr="00A56F26" w:rsidRDefault="0048507C" w:rsidP="0048507C">
            <w:r>
              <w:t xml:space="preserve">            0,00</w:t>
            </w:r>
          </w:p>
        </w:tc>
        <w:tc>
          <w:tcPr>
            <w:tcW w:w="1543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7D2A20" w:rsidP="00DE13A9">
            <w:pPr>
              <w:jc w:val="center"/>
            </w:pPr>
            <w:r>
              <w:t>37,5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1401A3">
            <w:r>
              <w:t xml:space="preserve">  </w:t>
            </w:r>
          </w:p>
          <w:p w:rsidR="0048507C" w:rsidRDefault="00B74CDA" w:rsidP="001401A3">
            <w:r>
              <w:t xml:space="preserve">        0,0     </w:t>
            </w:r>
          </w:p>
          <w:p w:rsidR="0048507C" w:rsidRDefault="0048507C" w:rsidP="001401A3"/>
          <w:p w:rsidR="0048507C" w:rsidRDefault="0048507C" w:rsidP="001401A3"/>
          <w:p w:rsidR="0048507C" w:rsidRDefault="0048507C" w:rsidP="001401A3"/>
          <w:p w:rsidR="0048507C" w:rsidRDefault="0048507C" w:rsidP="001401A3"/>
          <w:p w:rsidR="00B74CDA" w:rsidRPr="00A56F26" w:rsidRDefault="0048507C" w:rsidP="001401A3">
            <w:r>
              <w:t xml:space="preserve">       0,00</w:t>
            </w:r>
            <w:r w:rsidR="00B74CDA">
              <w:t xml:space="preserve">      </w:t>
            </w:r>
          </w:p>
        </w:tc>
      </w:tr>
    </w:tbl>
    <w:p w:rsidR="00B74CDA" w:rsidRDefault="00B74CDA" w:rsidP="00591595">
      <w:pPr>
        <w:jc w:val="both"/>
      </w:pPr>
      <w:r>
        <w:t xml:space="preserve"> </w:t>
      </w:r>
    </w:p>
    <w:p w:rsidR="00B74CDA" w:rsidRDefault="00B74CDA" w:rsidP="00591595">
      <w:pPr>
        <w:jc w:val="both"/>
      </w:pPr>
    </w:p>
    <w:p w:rsidR="00B74CDA" w:rsidRDefault="00B74CDA" w:rsidP="00591595">
      <w:pPr>
        <w:jc w:val="both"/>
      </w:pPr>
    </w:p>
    <w:p w:rsidR="00B74CDA" w:rsidRDefault="00B74CDA" w:rsidP="00591595">
      <w:pPr>
        <w:jc w:val="both"/>
      </w:pPr>
    </w:p>
    <w:p w:rsidR="00B74CDA" w:rsidRPr="00A56F26" w:rsidRDefault="00B74CDA" w:rsidP="00591595">
      <w:pPr>
        <w:jc w:val="both"/>
      </w:pPr>
    </w:p>
    <w:p w:rsidR="00B74CDA" w:rsidRPr="00A56F26" w:rsidRDefault="00B74CDA" w:rsidP="00591595">
      <w:pPr>
        <w:jc w:val="both"/>
      </w:pPr>
      <w:r>
        <w:t xml:space="preserve">                         </w:t>
      </w:r>
      <w:r w:rsidRPr="00A56F26">
        <w:t>Глава поселения:                                                 Н.Н. Шипулина</w:t>
      </w:r>
    </w:p>
    <w:p w:rsidR="00B74CDA" w:rsidRPr="00A56F26" w:rsidRDefault="00B74CDA" w:rsidP="00591595">
      <w:pPr>
        <w:jc w:val="both"/>
      </w:pPr>
    </w:p>
    <w:p w:rsidR="00B74CDA" w:rsidRPr="00A56F26" w:rsidRDefault="00B74CDA" w:rsidP="00E31139">
      <w:pPr>
        <w:jc w:val="both"/>
      </w:pPr>
      <w:r>
        <w:t xml:space="preserve">                         </w:t>
      </w:r>
      <w:r w:rsidRPr="00A56F26">
        <w:t xml:space="preserve">Ведущий специалист:                                          А. Г. </w:t>
      </w:r>
      <w:proofErr w:type="spellStart"/>
      <w:r w:rsidRPr="00A56F26">
        <w:t>Кунакова</w:t>
      </w:r>
      <w:proofErr w:type="spellEnd"/>
      <w:r w:rsidRPr="00A56F26">
        <w:t xml:space="preserve">    </w:t>
      </w:r>
    </w:p>
    <w:p w:rsidR="00B74CDA" w:rsidRPr="00A56F26" w:rsidRDefault="00B74CDA"/>
    <w:sectPr w:rsidR="00B74CDA" w:rsidRPr="00A56F26" w:rsidSect="00AD3EF6">
      <w:type w:val="continuous"/>
      <w:pgSz w:w="11906" w:h="16838"/>
      <w:pgMar w:top="540" w:right="850" w:bottom="89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36798"/>
    <w:rsid w:val="00037FD1"/>
    <w:rsid w:val="0004004D"/>
    <w:rsid w:val="00042AB4"/>
    <w:rsid w:val="0005110C"/>
    <w:rsid w:val="000555D1"/>
    <w:rsid w:val="00055883"/>
    <w:rsid w:val="00056EFF"/>
    <w:rsid w:val="0006755F"/>
    <w:rsid w:val="000675FB"/>
    <w:rsid w:val="00071531"/>
    <w:rsid w:val="0007198B"/>
    <w:rsid w:val="00076058"/>
    <w:rsid w:val="0007679B"/>
    <w:rsid w:val="000829F2"/>
    <w:rsid w:val="000862C2"/>
    <w:rsid w:val="0008666A"/>
    <w:rsid w:val="0008744F"/>
    <w:rsid w:val="0009177E"/>
    <w:rsid w:val="00092192"/>
    <w:rsid w:val="00097AF0"/>
    <w:rsid w:val="000A20A0"/>
    <w:rsid w:val="000A2194"/>
    <w:rsid w:val="000B14DC"/>
    <w:rsid w:val="000B7095"/>
    <w:rsid w:val="000B78AD"/>
    <w:rsid w:val="000C041E"/>
    <w:rsid w:val="000C0E03"/>
    <w:rsid w:val="000C720D"/>
    <w:rsid w:val="000D1823"/>
    <w:rsid w:val="000D34F1"/>
    <w:rsid w:val="000E4A13"/>
    <w:rsid w:val="000E773C"/>
    <w:rsid w:val="000F5AB3"/>
    <w:rsid w:val="00101431"/>
    <w:rsid w:val="0010371C"/>
    <w:rsid w:val="00105AC1"/>
    <w:rsid w:val="00111241"/>
    <w:rsid w:val="0011157C"/>
    <w:rsid w:val="00116A36"/>
    <w:rsid w:val="00120271"/>
    <w:rsid w:val="00122CCA"/>
    <w:rsid w:val="00130F24"/>
    <w:rsid w:val="0013133F"/>
    <w:rsid w:val="001317BF"/>
    <w:rsid w:val="001325B4"/>
    <w:rsid w:val="001333EB"/>
    <w:rsid w:val="001356D4"/>
    <w:rsid w:val="001401A3"/>
    <w:rsid w:val="00147652"/>
    <w:rsid w:val="00152991"/>
    <w:rsid w:val="00156F0A"/>
    <w:rsid w:val="00161696"/>
    <w:rsid w:val="00162C88"/>
    <w:rsid w:val="00166A47"/>
    <w:rsid w:val="001701EE"/>
    <w:rsid w:val="00180AC2"/>
    <w:rsid w:val="00182A56"/>
    <w:rsid w:val="00186B8A"/>
    <w:rsid w:val="00192776"/>
    <w:rsid w:val="0019668D"/>
    <w:rsid w:val="001966E3"/>
    <w:rsid w:val="00196FF4"/>
    <w:rsid w:val="001A0931"/>
    <w:rsid w:val="001A4783"/>
    <w:rsid w:val="001B0215"/>
    <w:rsid w:val="001B2690"/>
    <w:rsid w:val="001B2B55"/>
    <w:rsid w:val="001B3019"/>
    <w:rsid w:val="001B4426"/>
    <w:rsid w:val="001B67F7"/>
    <w:rsid w:val="001C09A1"/>
    <w:rsid w:val="001C3769"/>
    <w:rsid w:val="001C451E"/>
    <w:rsid w:val="001D4A71"/>
    <w:rsid w:val="001E54B6"/>
    <w:rsid w:val="001F1C8A"/>
    <w:rsid w:val="001F1E1C"/>
    <w:rsid w:val="001F2EF8"/>
    <w:rsid w:val="001F731D"/>
    <w:rsid w:val="00203190"/>
    <w:rsid w:val="00205C02"/>
    <w:rsid w:val="00206F1D"/>
    <w:rsid w:val="00207F92"/>
    <w:rsid w:val="00213397"/>
    <w:rsid w:val="002134B6"/>
    <w:rsid w:val="002137D9"/>
    <w:rsid w:val="002219AB"/>
    <w:rsid w:val="00221E28"/>
    <w:rsid w:val="00223C18"/>
    <w:rsid w:val="00223FE6"/>
    <w:rsid w:val="00227E0B"/>
    <w:rsid w:val="002309CC"/>
    <w:rsid w:val="00234967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4244"/>
    <w:rsid w:val="002716B5"/>
    <w:rsid w:val="00276CB3"/>
    <w:rsid w:val="00280019"/>
    <w:rsid w:val="00281C04"/>
    <w:rsid w:val="00282302"/>
    <w:rsid w:val="00283134"/>
    <w:rsid w:val="00286E36"/>
    <w:rsid w:val="00295686"/>
    <w:rsid w:val="002B3CF1"/>
    <w:rsid w:val="002C1F60"/>
    <w:rsid w:val="002E14D3"/>
    <w:rsid w:val="002E532C"/>
    <w:rsid w:val="002F440A"/>
    <w:rsid w:val="002F5B7F"/>
    <w:rsid w:val="002F7BF8"/>
    <w:rsid w:val="00302ED8"/>
    <w:rsid w:val="00313D15"/>
    <w:rsid w:val="00320953"/>
    <w:rsid w:val="00321AD5"/>
    <w:rsid w:val="00322012"/>
    <w:rsid w:val="003266E2"/>
    <w:rsid w:val="00335E11"/>
    <w:rsid w:val="00335F62"/>
    <w:rsid w:val="00351446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0E9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2CD4"/>
    <w:rsid w:val="003F757D"/>
    <w:rsid w:val="0040177B"/>
    <w:rsid w:val="0040602D"/>
    <w:rsid w:val="004070D5"/>
    <w:rsid w:val="0040761C"/>
    <w:rsid w:val="00407DD6"/>
    <w:rsid w:val="0041335F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1B1F"/>
    <w:rsid w:val="004820B1"/>
    <w:rsid w:val="00483ECB"/>
    <w:rsid w:val="0048507C"/>
    <w:rsid w:val="0048511A"/>
    <w:rsid w:val="00492D2F"/>
    <w:rsid w:val="004A2B32"/>
    <w:rsid w:val="004A2EA4"/>
    <w:rsid w:val="004B5DD4"/>
    <w:rsid w:val="004C05B4"/>
    <w:rsid w:val="004C36CE"/>
    <w:rsid w:val="004D15F1"/>
    <w:rsid w:val="004D3284"/>
    <w:rsid w:val="004D3F30"/>
    <w:rsid w:val="004E0BCE"/>
    <w:rsid w:val="004E1127"/>
    <w:rsid w:val="004E5CE9"/>
    <w:rsid w:val="004F0F57"/>
    <w:rsid w:val="004F2070"/>
    <w:rsid w:val="0050216D"/>
    <w:rsid w:val="005061AF"/>
    <w:rsid w:val="00506A93"/>
    <w:rsid w:val="00515BE9"/>
    <w:rsid w:val="00516E66"/>
    <w:rsid w:val="005231A5"/>
    <w:rsid w:val="00526623"/>
    <w:rsid w:val="005278A9"/>
    <w:rsid w:val="005325CB"/>
    <w:rsid w:val="005378F8"/>
    <w:rsid w:val="00540373"/>
    <w:rsid w:val="00544474"/>
    <w:rsid w:val="00545C8F"/>
    <w:rsid w:val="00551B0F"/>
    <w:rsid w:val="005543BA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4E31"/>
    <w:rsid w:val="00597BA4"/>
    <w:rsid w:val="005A011E"/>
    <w:rsid w:val="005A2132"/>
    <w:rsid w:val="005A27DD"/>
    <w:rsid w:val="005A422A"/>
    <w:rsid w:val="005A61E5"/>
    <w:rsid w:val="005A78D7"/>
    <w:rsid w:val="005B2986"/>
    <w:rsid w:val="005B4628"/>
    <w:rsid w:val="005C45CB"/>
    <w:rsid w:val="005C6BB5"/>
    <w:rsid w:val="005D6E1D"/>
    <w:rsid w:val="005E44D3"/>
    <w:rsid w:val="005E5098"/>
    <w:rsid w:val="005F069F"/>
    <w:rsid w:val="005F1506"/>
    <w:rsid w:val="005F2171"/>
    <w:rsid w:val="005F42DA"/>
    <w:rsid w:val="005F5D8E"/>
    <w:rsid w:val="005F7677"/>
    <w:rsid w:val="006000F6"/>
    <w:rsid w:val="006022A4"/>
    <w:rsid w:val="00603052"/>
    <w:rsid w:val="00611F77"/>
    <w:rsid w:val="006134E9"/>
    <w:rsid w:val="00624E7F"/>
    <w:rsid w:val="00635742"/>
    <w:rsid w:val="0064113E"/>
    <w:rsid w:val="00641DD4"/>
    <w:rsid w:val="00643F95"/>
    <w:rsid w:val="00645906"/>
    <w:rsid w:val="0064620A"/>
    <w:rsid w:val="006462CE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B56A9"/>
    <w:rsid w:val="006C30C8"/>
    <w:rsid w:val="006C5D32"/>
    <w:rsid w:val="006C6360"/>
    <w:rsid w:val="006D0FAC"/>
    <w:rsid w:val="006D54F6"/>
    <w:rsid w:val="006F3430"/>
    <w:rsid w:val="006F403A"/>
    <w:rsid w:val="006F4C2B"/>
    <w:rsid w:val="006F5AB6"/>
    <w:rsid w:val="00706CB2"/>
    <w:rsid w:val="00710F10"/>
    <w:rsid w:val="00712B8A"/>
    <w:rsid w:val="00716CCB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406CE"/>
    <w:rsid w:val="0074174B"/>
    <w:rsid w:val="00744C8C"/>
    <w:rsid w:val="00747ABB"/>
    <w:rsid w:val="0075013E"/>
    <w:rsid w:val="007527E6"/>
    <w:rsid w:val="007546D1"/>
    <w:rsid w:val="00760ECF"/>
    <w:rsid w:val="00761E07"/>
    <w:rsid w:val="00765869"/>
    <w:rsid w:val="007671F9"/>
    <w:rsid w:val="0078085B"/>
    <w:rsid w:val="00780BDD"/>
    <w:rsid w:val="007814C1"/>
    <w:rsid w:val="00783FDA"/>
    <w:rsid w:val="007853F0"/>
    <w:rsid w:val="0078553A"/>
    <w:rsid w:val="007867E9"/>
    <w:rsid w:val="00792F7A"/>
    <w:rsid w:val="007A0E7F"/>
    <w:rsid w:val="007A499D"/>
    <w:rsid w:val="007A5AA9"/>
    <w:rsid w:val="007A621B"/>
    <w:rsid w:val="007B015A"/>
    <w:rsid w:val="007B0B14"/>
    <w:rsid w:val="007B232E"/>
    <w:rsid w:val="007B45F7"/>
    <w:rsid w:val="007B53DE"/>
    <w:rsid w:val="007B68EF"/>
    <w:rsid w:val="007C0A8F"/>
    <w:rsid w:val="007C60F1"/>
    <w:rsid w:val="007C66B0"/>
    <w:rsid w:val="007C6A6C"/>
    <w:rsid w:val="007C6A86"/>
    <w:rsid w:val="007D0BC8"/>
    <w:rsid w:val="007D2A20"/>
    <w:rsid w:val="007D2E26"/>
    <w:rsid w:val="007D6264"/>
    <w:rsid w:val="007E56BF"/>
    <w:rsid w:val="007F09C1"/>
    <w:rsid w:val="007F2D7A"/>
    <w:rsid w:val="00801628"/>
    <w:rsid w:val="0080165F"/>
    <w:rsid w:val="008020D5"/>
    <w:rsid w:val="008023A7"/>
    <w:rsid w:val="008028D3"/>
    <w:rsid w:val="008118FE"/>
    <w:rsid w:val="008221B9"/>
    <w:rsid w:val="0082486E"/>
    <w:rsid w:val="008248A0"/>
    <w:rsid w:val="00825761"/>
    <w:rsid w:val="008261CC"/>
    <w:rsid w:val="00833472"/>
    <w:rsid w:val="00836F65"/>
    <w:rsid w:val="00841C63"/>
    <w:rsid w:val="00852D45"/>
    <w:rsid w:val="00853130"/>
    <w:rsid w:val="00862083"/>
    <w:rsid w:val="0086274E"/>
    <w:rsid w:val="008633BC"/>
    <w:rsid w:val="00882EE1"/>
    <w:rsid w:val="00887D16"/>
    <w:rsid w:val="00893208"/>
    <w:rsid w:val="00895E3F"/>
    <w:rsid w:val="00897421"/>
    <w:rsid w:val="008A349E"/>
    <w:rsid w:val="008A63A7"/>
    <w:rsid w:val="008B0FA1"/>
    <w:rsid w:val="008B1004"/>
    <w:rsid w:val="008B36CF"/>
    <w:rsid w:val="008B37B4"/>
    <w:rsid w:val="008B3FD2"/>
    <w:rsid w:val="008B5D43"/>
    <w:rsid w:val="008B6993"/>
    <w:rsid w:val="008B7FDB"/>
    <w:rsid w:val="008C1333"/>
    <w:rsid w:val="008C4616"/>
    <w:rsid w:val="008C46DC"/>
    <w:rsid w:val="008C5723"/>
    <w:rsid w:val="008C57BD"/>
    <w:rsid w:val="008C688B"/>
    <w:rsid w:val="008D0DB2"/>
    <w:rsid w:val="008D1B2A"/>
    <w:rsid w:val="008D5584"/>
    <w:rsid w:val="008D56DE"/>
    <w:rsid w:val="008D65D4"/>
    <w:rsid w:val="008D6FB3"/>
    <w:rsid w:val="008D7A31"/>
    <w:rsid w:val="008E195C"/>
    <w:rsid w:val="008E241B"/>
    <w:rsid w:val="008E6B38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2D22"/>
    <w:rsid w:val="009318A1"/>
    <w:rsid w:val="00933755"/>
    <w:rsid w:val="00933903"/>
    <w:rsid w:val="00935A2F"/>
    <w:rsid w:val="009364BC"/>
    <w:rsid w:val="009370FE"/>
    <w:rsid w:val="009436E3"/>
    <w:rsid w:val="009441D2"/>
    <w:rsid w:val="00944B2F"/>
    <w:rsid w:val="00961E86"/>
    <w:rsid w:val="00967D87"/>
    <w:rsid w:val="00971F6F"/>
    <w:rsid w:val="00975987"/>
    <w:rsid w:val="009813C6"/>
    <w:rsid w:val="0098554C"/>
    <w:rsid w:val="00991004"/>
    <w:rsid w:val="00991026"/>
    <w:rsid w:val="009929A7"/>
    <w:rsid w:val="009943DF"/>
    <w:rsid w:val="0099752F"/>
    <w:rsid w:val="009A6BB1"/>
    <w:rsid w:val="009C13D0"/>
    <w:rsid w:val="009C5672"/>
    <w:rsid w:val="009D072A"/>
    <w:rsid w:val="009E0996"/>
    <w:rsid w:val="009E3C00"/>
    <w:rsid w:val="009E6753"/>
    <w:rsid w:val="009F040F"/>
    <w:rsid w:val="00A05DE4"/>
    <w:rsid w:val="00A11209"/>
    <w:rsid w:val="00A12930"/>
    <w:rsid w:val="00A1700D"/>
    <w:rsid w:val="00A200A5"/>
    <w:rsid w:val="00A20629"/>
    <w:rsid w:val="00A22CBF"/>
    <w:rsid w:val="00A24672"/>
    <w:rsid w:val="00A26094"/>
    <w:rsid w:val="00A37585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95D16"/>
    <w:rsid w:val="00AA4618"/>
    <w:rsid w:val="00AB2EAB"/>
    <w:rsid w:val="00AB4674"/>
    <w:rsid w:val="00AB719A"/>
    <w:rsid w:val="00AC0C21"/>
    <w:rsid w:val="00AC28CD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20BA1"/>
    <w:rsid w:val="00B23684"/>
    <w:rsid w:val="00B2602C"/>
    <w:rsid w:val="00B27779"/>
    <w:rsid w:val="00B279E0"/>
    <w:rsid w:val="00B27E3A"/>
    <w:rsid w:val="00B31EF5"/>
    <w:rsid w:val="00B33CAC"/>
    <w:rsid w:val="00B35194"/>
    <w:rsid w:val="00B36D50"/>
    <w:rsid w:val="00B37717"/>
    <w:rsid w:val="00B4185D"/>
    <w:rsid w:val="00B43178"/>
    <w:rsid w:val="00B515AC"/>
    <w:rsid w:val="00B51D24"/>
    <w:rsid w:val="00B5224E"/>
    <w:rsid w:val="00B60423"/>
    <w:rsid w:val="00B60883"/>
    <w:rsid w:val="00B62072"/>
    <w:rsid w:val="00B632BF"/>
    <w:rsid w:val="00B63CB1"/>
    <w:rsid w:val="00B74B3D"/>
    <w:rsid w:val="00B74CDA"/>
    <w:rsid w:val="00B82C00"/>
    <w:rsid w:val="00B83169"/>
    <w:rsid w:val="00B83C95"/>
    <w:rsid w:val="00B84F95"/>
    <w:rsid w:val="00B876E5"/>
    <w:rsid w:val="00B914FF"/>
    <w:rsid w:val="00B91E65"/>
    <w:rsid w:val="00B94D65"/>
    <w:rsid w:val="00B95E60"/>
    <w:rsid w:val="00B970C5"/>
    <w:rsid w:val="00BA5057"/>
    <w:rsid w:val="00BA7181"/>
    <w:rsid w:val="00BB0E65"/>
    <w:rsid w:val="00BB3669"/>
    <w:rsid w:val="00BB64C5"/>
    <w:rsid w:val="00BD1270"/>
    <w:rsid w:val="00BD4D53"/>
    <w:rsid w:val="00BD536E"/>
    <w:rsid w:val="00BD7769"/>
    <w:rsid w:val="00BE0F9E"/>
    <w:rsid w:val="00BF1163"/>
    <w:rsid w:val="00BF72EB"/>
    <w:rsid w:val="00C0571A"/>
    <w:rsid w:val="00C06FBC"/>
    <w:rsid w:val="00C10C7B"/>
    <w:rsid w:val="00C11F1F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65B0B"/>
    <w:rsid w:val="00C65C87"/>
    <w:rsid w:val="00C74F4F"/>
    <w:rsid w:val="00C80668"/>
    <w:rsid w:val="00C81DC8"/>
    <w:rsid w:val="00C84102"/>
    <w:rsid w:val="00C910D2"/>
    <w:rsid w:val="00C9248E"/>
    <w:rsid w:val="00C94D6B"/>
    <w:rsid w:val="00CA32B1"/>
    <w:rsid w:val="00CA3578"/>
    <w:rsid w:val="00CA795D"/>
    <w:rsid w:val="00CB115E"/>
    <w:rsid w:val="00CB55C3"/>
    <w:rsid w:val="00CC1FCB"/>
    <w:rsid w:val="00CD0649"/>
    <w:rsid w:val="00CD2FCC"/>
    <w:rsid w:val="00CD3807"/>
    <w:rsid w:val="00CE5DAB"/>
    <w:rsid w:val="00CF2117"/>
    <w:rsid w:val="00CF3919"/>
    <w:rsid w:val="00CF4E56"/>
    <w:rsid w:val="00CF658C"/>
    <w:rsid w:val="00CF69E7"/>
    <w:rsid w:val="00D01528"/>
    <w:rsid w:val="00D03F3D"/>
    <w:rsid w:val="00D0658B"/>
    <w:rsid w:val="00D1088A"/>
    <w:rsid w:val="00D13758"/>
    <w:rsid w:val="00D1456D"/>
    <w:rsid w:val="00D14B2A"/>
    <w:rsid w:val="00D22371"/>
    <w:rsid w:val="00D41694"/>
    <w:rsid w:val="00D4180E"/>
    <w:rsid w:val="00D41BAC"/>
    <w:rsid w:val="00D41C16"/>
    <w:rsid w:val="00D443DE"/>
    <w:rsid w:val="00D50A83"/>
    <w:rsid w:val="00D52096"/>
    <w:rsid w:val="00D52747"/>
    <w:rsid w:val="00D530E7"/>
    <w:rsid w:val="00D54587"/>
    <w:rsid w:val="00D56BDE"/>
    <w:rsid w:val="00D643D6"/>
    <w:rsid w:val="00D6611B"/>
    <w:rsid w:val="00D66AE7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C288F"/>
    <w:rsid w:val="00DC2BC5"/>
    <w:rsid w:val="00DC57C4"/>
    <w:rsid w:val="00DC5B9B"/>
    <w:rsid w:val="00DD3C90"/>
    <w:rsid w:val="00DE04D4"/>
    <w:rsid w:val="00DE13A9"/>
    <w:rsid w:val="00DE41B6"/>
    <w:rsid w:val="00DE6DAA"/>
    <w:rsid w:val="00DE7EEC"/>
    <w:rsid w:val="00E019E4"/>
    <w:rsid w:val="00E05AE0"/>
    <w:rsid w:val="00E05CB7"/>
    <w:rsid w:val="00E10033"/>
    <w:rsid w:val="00E13719"/>
    <w:rsid w:val="00E1603E"/>
    <w:rsid w:val="00E17FF4"/>
    <w:rsid w:val="00E210E5"/>
    <w:rsid w:val="00E21F57"/>
    <w:rsid w:val="00E24354"/>
    <w:rsid w:val="00E31139"/>
    <w:rsid w:val="00E313E3"/>
    <w:rsid w:val="00E31FB1"/>
    <w:rsid w:val="00E37739"/>
    <w:rsid w:val="00E3776A"/>
    <w:rsid w:val="00E432EF"/>
    <w:rsid w:val="00E4488F"/>
    <w:rsid w:val="00E478B9"/>
    <w:rsid w:val="00E50E9F"/>
    <w:rsid w:val="00E513DB"/>
    <w:rsid w:val="00E53113"/>
    <w:rsid w:val="00E56F14"/>
    <w:rsid w:val="00E574A5"/>
    <w:rsid w:val="00E63C84"/>
    <w:rsid w:val="00E651E1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1E7F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306"/>
    <w:rsid w:val="00EE2726"/>
    <w:rsid w:val="00EE5123"/>
    <w:rsid w:val="00EE585C"/>
    <w:rsid w:val="00EF7A99"/>
    <w:rsid w:val="00F06449"/>
    <w:rsid w:val="00F07D59"/>
    <w:rsid w:val="00F07D91"/>
    <w:rsid w:val="00F2162F"/>
    <w:rsid w:val="00F244EE"/>
    <w:rsid w:val="00F24FBE"/>
    <w:rsid w:val="00F30136"/>
    <w:rsid w:val="00F303C9"/>
    <w:rsid w:val="00F336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51EF"/>
    <w:rsid w:val="00F767DF"/>
    <w:rsid w:val="00F80900"/>
    <w:rsid w:val="00F8330B"/>
    <w:rsid w:val="00F85318"/>
    <w:rsid w:val="00F93475"/>
    <w:rsid w:val="00F95831"/>
    <w:rsid w:val="00FA0EB7"/>
    <w:rsid w:val="00FA4DE8"/>
    <w:rsid w:val="00FB4823"/>
    <w:rsid w:val="00FB731B"/>
    <w:rsid w:val="00FC3122"/>
    <w:rsid w:val="00FC3609"/>
    <w:rsid w:val="00FC4357"/>
    <w:rsid w:val="00FC6446"/>
    <w:rsid w:val="00FC6528"/>
    <w:rsid w:val="00FC774D"/>
    <w:rsid w:val="00FD09DA"/>
    <w:rsid w:val="00FD18AA"/>
    <w:rsid w:val="00FD7528"/>
    <w:rsid w:val="00FE13D9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table" w:styleId="a4">
    <w:name w:val="Table Grid"/>
    <w:basedOn w:val="a1"/>
    <w:uiPriority w:val="9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7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72BDE-80A2-47B1-A572-1C02769D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6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210</cp:revision>
  <cp:lastPrinted>2018-05-14T07:28:00Z</cp:lastPrinted>
  <dcterms:created xsi:type="dcterms:W3CDTF">2016-08-22T10:12:00Z</dcterms:created>
  <dcterms:modified xsi:type="dcterms:W3CDTF">2018-08-01T13:47:00Z</dcterms:modified>
</cp:coreProperties>
</file>